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7617" w:rsidRPr="00AC1F57" w14:paraId="2D67D245" w14:textId="77777777" w:rsidTr="00356FC7">
        <w:trPr>
          <w:trHeight w:val="523"/>
        </w:trPr>
        <w:tc>
          <w:tcPr>
            <w:tcW w:w="98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55C97A5B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lang w:val="ca-ES" w:eastAsia="es-ES" w:bidi="es-ES"/>
              </w:rPr>
            </w:pPr>
            <w:r w:rsidRPr="003B7617">
              <w:rPr>
                <w:rFonts w:ascii="Roboto" w:hAnsi="Roboto"/>
                <w:b/>
                <w:lang w:val="ca-ES" w:eastAsia="es-ES" w:bidi="es-ES"/>
              </w:rPr>
              <w:t>FITXA  D'ALTA D'ASSOCIAT</w:t>
            </w:r>
          </w:p>
        </w:tc>
      </w:tr>
      <w:tr w:rsidR="003B7617" w:rsidRPr="00C62C2B" w14:paraId="4C17036F" w14:textId="77777777" w:rsidTr="00356FC7">
        <w:trPr>
          <w:trHeight w:val="9944"/>
        </w:trPr>
        <w:tc>
          <w:tcPr>
            <w:tcW w:w="98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2FA7969" w14:textId="77777777" w:rsidR="003B7617" w:rsidRPr="003B7617" w:rsidRDefault="003B7617" w:rsidP="00356FC7">
            <w:pPr>
              <w:ind w:left="227" w:right="227"/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5E106A8A" w14:textId="77777777" w:rsidR="003B7617" w:rsidRPr="003B7617" w:rsidRDefault="003B7617" w:rsidP="00356FC7">
            <w:pPr>
              <w:ind w:left="227" w:right="227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36D40F38" w14:textId="77777777" w:rsidR="003B7617" w:rsidRPr="003B7617" w:rsidRDefault="003B7617" w:rsidP="00356FC7">
            <w:pPr>
              <w:ind w:left="227" w:right="227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0058B515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6627A305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19A5E018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  <w:r w:rsidRPr="003B7617">
              <w:rPr>
                <w:rFonts w:ascii="Roboto" w:hAnsi="Roboto"/>
                <w:lang w:val="ca-ES"/>
              </w:rPr>
              <w:t>A l'atenció de la presidenta d'ACRA:</w:t>
            </w:r>
          </w:p>
          <w:p w14:paraId="0B92C274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183A856E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181D83A9" w14:textId="44BA3A04" w:rsidR="003B7617" w:rsidRPr="003B7617" w:rsidRDefault="005807F0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  <w:r>
              <w:rPr>
                <w:rFonts w:ascii="Roboto" w:hAnsi="Roboto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 i cognom del representant legal)"/>
                    <w:format w:val="Minúscula"/>
                  </w:textInput>
                </w:ffData>
              </w:fldChar>
            </w:r>
            <w:bookmarkStart w:id="0" w:name="Texto20"/>
            <w:r>
              <w:rPr>
                <w:rFonts w:ascii="Roboto" w:hAnsi="Roboto"/>
                <w:lang w:val="ca-ES"/>
              </w:rPr>
              <w:instrText xml:space="preserve"> FORMTEXT </w:instrText>
            </w:r>
            <w:r>
              <w:rPr>
                <w:rFonts w:ascii="Roboto" w:hAnsi="Roboto"/>
                <w:lang w:val="ca-ES"/>
              </w:rPr>
            </w:r>
            <w:r>
              <w:rPr>
                <w:rFonts w:ascii="Roboto" w:hAnsi="Roboto"/>
                <w:lang w:val="ca-ES"/>
              </w:rPr>
              <w:fldChar w:fldCharType="separate"/>
            </w:r>
            <w:r w:rsidR="00893011">
              <w:rPr>
                <w:rFonts w:ascii="Roboto" w:hAnsi="Roboto"/>
                <w:noProof/>
                <w:lang w:val="ca-ES"/>
              </w:rPr>
              <w:t>(nom i cognom del representant legal)</w:t>
            </w:r>
            <w:r>
              <w:rPr>
                <w:rFonts w:ascii="Roboto" w:hAnsi="Roboto"/>
                <w:lang w:val="ca-ES"/>
              </w:rPr>
              <w:fldChar w:fldCharType="end"/>
            </w:r>
            <w:bookmarkEnd w:id="0"/>
            <w:r w:rsidR="003B7617" w:rsidRPr="003B7617">
              <w:rPr>
                <w:rFonts w:ascii="Roboto" w:hAnsi="Roboto"/>
                <w:lang w:val="ca-ES"/>
              </w:rPr>
              <w:t xml:space="preserve">, en nom i representació de </w:t>
            </w:r>
            <w:r>
              <w:rPr>
                <w:rFonts w:ascii="Roboto" w:hAnsi="Roboto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 de l'entitat)"/>
                  </w:textInput>
                </w:ffData>
              </w:fldChar>
            </w:r>
            <w:bookmarkStart w:id="1" w:name="Texto17"/>
            <w:r>
              <w:rPr>
                <w:rFonts w:ascii="Roboto" w:hAnsi="Roboto"/>
                <w:lang w:val="ca-ES"/>
              </w:rPr>
              <w:instrText xml:space="preserve"> FORMTEXT </w:instrText>
            </w:r>
            <w:r>
              <w:rPr>
                <w:rFonts w:ascii="Roboto" w:hAnsi="Roboto"/>
                <w:lang w:val="ca-ES"/>
              </w:rPr>
            </w:r>
            <w:r>
              <w:rPr>
                <w:rFonts w:ascii="Roboto" w:hAnsi="Roboto"/>
                <w:lang w:val="ca-ES"/>
              </w:rPr>
              <w:fldChar w:fldCharType="separate"/>
            </w:r>
            <w:r>
              <w:rPr>
                <w:rFonts w:ascii="Roboto" w:hAnsi="Roboto"/>
                <w:noProof/>
                <w:lang w:val="ca-ES"/>
              </w:rPr>
              <w:t>(nom de l'entitat)</w:t>
            </w:r>
            <w:r>
              <w:rPr>
                <w:rFonts w:ascii="Roboto" w:hAnsi="Roboto"/>
                <w:lang w:val="ca-ES"/>
              </w:rPr>
              <w:fldChar w:fldCharType="end"/>
            </w:r>
            <w:bookmarkEnd w:id="1"/>
            <w:r w:rsidR="003B7617" w:rsidRPr="003B7617">
              <w:rPr>
                <w:rFonts w:ascii="Roboto" w:hAnsi="Roboto"/>
                <w:lang w:val="ca-ES"/>
              </w:rPr>
              <w:t xml:space="preserve">, </w:t>
            </w:r>
            <w:r w:rsidR="003B7617" w:rsidRPr="003B7617">
              <w:rPr>
                <w:rFonts w:ascii="Roboto" w:hAnsi="Roboto"/>
                <w:b/>
                <w:lang w:val="ca-ES"/>
              </w:rPr>
              <w:t>SOL·LICITO</w:t>
            </w:r>
            <w:r w:rsidR="003B7617" w:rsidRPr="003B7617">
              <w:rPr>
                <w:rFonts w:ascii="Roboto" w:hAnsi="Roboto"/>
                <w:lang w:val="ca-ES"/>
              </w:rPr>
              <w:t xml:space="preserve"> l'admissió de l'entitat com a soci assistencial de l'Associació Catalana de Recursos Assistencials (ACRA).</w:t>
            </w:r>
          </w:p>
          <w:p w14:paraId="3F50B4CC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1634DE1D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/>
              </w:rPr>
            </w:pPr>
          </w:p>
          <w:p w14:paraId="0539B683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  <w:r w:rsidRPr="003B7617">
              <w:rPr>
                <w:rFonts w:ascii="Roboto" w:hAnsi="Roboto"/>
                <w:lang w:val="ca-ES"/>
              </w:rPr>
              <w:t>Signatura del representant legal i segell de l'entitat:</w:t>
            </w:r>
          </w:p>
          <w:p w14:paraId="121B6701" w14:textId="77777777" w:rsidR="003B7617" w:rsidRPr="003B7617" w:rsidRDefault="003B7617" w:rsidP="00356FC7">
            <w:pPr>
              <w:pStyle w:val="Ttulo3"/>
              <w:ind w:left="227" w:right="227"/>
              <w:jc w:val="both"/>
              <w:rPr>
                <w:rFonts w:ascii="Roboto" w:hAnsi="Roboto" w:cs="Arial"/>
                <w:b w:val="0"/>
                <w:sz w:val="24"/>
                <w:szCs w:val="24"/>
                <w:lang w:val="ca-ES" w:eastAsia="es-ES" w:bidi="es-ES"/>
              </w:rPr>
            </w:pPr>
          </w:p>
          <w:p w14:paraId="404B59AB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25BBD9D4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32A0524A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4B81A42B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4783E3CE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29C73C0A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5B571C2E" w14:textId="77777777" w:rsidR="003B7617" w:rsidRPr="003B7617" w:rsidRDefault="003B7617" w:rsidP="00356FC7">
            <w:pPr>
              <w:ind w:left="227" w:right="227"/>
              <w:jc w:val="both"/>
              <w:rPr>
                <w:rFonts w:ascii="Roboto" w:hAnsi="Roboto"/>
                <w:lang w:val="ca-ES" w:eastAsia="es-ES" w:bidi="es-ES"/>
              </w:rPr>
            </w:pPr>
          </w:p>
          <w:p w14:paraId="37E0F4AB" w14:textId="4A0FEE83" w:rsidR="003B7617" w:rsidRPr="003B7617" w:rsidRDefault="005807F0" w:rsidP="00353603">
            <w:pPr>
              <w:ind w:left="227" w:right="227"/>
              <w:jc w:val="both"/>
              <w:rPr>
                <w:rFonts w:ascii="Roboto" w:hAnsi="Roboto"/>
                <w:b/>
                <w:sz w:val="20"/>
                <w:szCs w:val="20"/>
                <w:lang w:val="ca-ES" w:eastAsia="es-ES" w:bidi="es-ES"/>
              </w:rPr>
            </w:pPr>
            <w:r>
              <w:rPr>
                <w:rFonts w:ascii="Roboto" w:hAnsi="Roboto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població)"/>
                  </w:textInput>
                </w:ffData>
              </w:fldChar>
            </w:r>
            <w:bookmarkStart w:id="2" w:name="Texto19"/>
            <w:r>
              <w:rPr>
                <w:rFonts w:ascii="Roboto" w:hAnsi="Roboto"/>
                <w:lang w:val="ca-ES"/>
              </w:rPr>
              <w:instrText xml:space="preserve"> FORMTEXT </w:instrText>
            </w:r>
            <w:r>
              <w:rPr>
                <w:rFonts w:ascii="Roboto" w:hAnsi="Roboto"/>
                <w:lang w:val="ca-ES"/>
              </w:rPr>
            </w:r>
            <w:r>
              <w:rPr>
                <w:rFonts w:ascii="Roboto" w:hAnsi="Roboto"/>
                <w:lang w:val="ca-ES"/>
              </w:rPr>
              <w:fldChar w:fldCharType="separate"/>
            </w:r>
            <w:r>
              <w:rPr>
                <w:rFonts w:ascii="Roboto" w:hAnsi="Roboto"/>
                <w:noProof/>
                <w:lang w:val="ca-ES"/>
              </w:rPr>
              <w:t>(població)</w:t>
            </w:r>
            <w:r>
              <w:rPr>
                <w:rFonts w:ascii="Roboto" w:hAnsi="Roboto"/>
                <w:lang w:val="ca-ES"/>
              </w:rPr>
              <w:fldChar w:fldCharType="end"/>
            </w:r>
            <w:bookmarkEnd w:id="2"/>
            <w:r>
              <w:rPr>
                <w:rFonts w:ascii="Roboto" w:hAnsi="Roboto"/>
                <w:lang w:val="ca-ES"/>
              </w:rPr>
              <w:t xml:space="preserve"> a</w:t>
            </w:r>
            <w:r w:rsidR="003B7617" w:rsidRPr="003B7617">
              <w:rPr>
                <w:rFonts w:ascii="Roboto" w:hAnsi="Roboto"/>
                <w:lang w:val="ca-ES"/>
              </w:rPr>
              <w:t xml:space="preserve">,  </w:t>
            </w:r>
            <w:r w:rsidR="00533671">
              <w:rPr>
                <w:rFonts w:ascii="Roboto" w:hAnsi="Roboto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" w:name="Texto21"/>
            <w:r w:rsidR="00533671">
              <w:rPr>
                <w:rFonts w:ascii="Roboto" w:hAnsi="Roboto"/>
                <w:lang w:val="ca-ES"/>
              </w:rPr>
              <w:instrText xml:space="preserve"> FORMTEXT </w:instrText>
            </w:r>
            <w:r w:rsidR="00533671">
              <w:rPr>
                <w:rFonts w:ascii="Roboto" w:hAnsi="Roboto"/>
                <w:lang w:val="ca-ES"/>
              </w:rPr>
            </w:r>
            <w:r w:rsidR="00533671">
              <w:rPr>
                <w:rFonts w:ascii="Roboto" w:hAnsi="Roboto"/>
                <w:lang w:val="ca-ES"/>
              </w:rPr>
              <w:fldChar w:fldCharType="separate"/>
            </w:r>
            <w:r w:rsidR="00C72D75">
              <w:rPr>
                <w:rFonts w:ascii="Roboto" w:hAnsi="Roboto"/>
                <w:lang w:val="ca-ES"/>
              </w:rPr>
              <w:t> </w:t>
            </w:r>
            <w:r w:rsidR="00C72D75">
              <w:rPr>
                <w:rFonts w:ascii="Roboto" w:hAnsi="Roboto"/>
                <w:lang w:val="ca-ES"/>
              </w:rPr>
              <w:t> </w:t>
            </w:r>
            <w:r w:rsidR="00533671">
              <w:rPr>
                <w:rFonts w:ascii="Roboto" w:hAnsi="Roboto"/>
                <w:lang w:val="ca-ES"/>
              </w:rPr>
              <w:fldChar w:fldCharType="end"/>
            </w:r>
            <w:bookmarkEnd w:id="3"/>
            <w:r w:rsidR="003B7617" w:rsidRPr="003B7617">
              <w:rPr>
                <w:rFonts w:ascii="Roboto" w:hAnsi="Roboto"/>
                <w:lang w:val="ca-ES"/>
              </w:rPr>
              <w:t xml:space="preserve"> de </w:t>
            </w:r>
            <w:r w:rsidR="00533671">
              <w:rPr>
                <w:rFonts w:ascii="Roboto" w:hAnsi="Roboto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0"/>
                    <w:format w:val="Minúscula"/>
                  </w:textInput>
                </w:ffData>
              </w:fldChar>
            </w:r>
            <w:bookmarkStart w:id="4" w:name="Texto22"/>
            <w:r w:rsidR="00533671">
              <w:rPr>
                <w:rFonts w:ascii="Roboto" w:hAnsi="Roboto"/>
                <w:lang w:val="ca-ES"/>
              </w:rPr>
              <w:instrText xml:space="preserve"> FORMTEXT </w:instrText>
            </w:r>
            <w:r w:rsidR="00533671">
              <w:rPr>
                <w:rFonts w:ascii="Roboto" w:hAnsi="Roboto"/>
                <w:lang w:val="ca-ES"/>
              </w:rPr>
            </w:r>
            <w:r w:rsidR="00533671">
              <w:rPr>
                <w:rFonts w:ascii="Roboto" w:hAnsi="Roboto"/>
                <w:lang w:val="ca-ES"/>
              </w:rPr>
              <w:fldChar w:fldCharType="separate"/>
            </w:r>
            <w:r w:rsidR="00533671">
              <w:rPr>
                <w:rFonts w:ascii="Roboto" w:hAnsi="Roboto"/>
                <w:noProof/>
                <w:lang w:val="ca-ES"/>
              </w:rPr>
              <w:t> </w:t>
            </w:r>
            <w:r w:rsidR="00533671">
              <w:rPr>
                <w:rFonts w:ascii="Roboto" w:hAnsi="Roboto"/>
                <w:noProof/>
                <w:lang w:val="ca-ES"/>
              </w:rPr>
              <w:t> </w:t>
            </w:r>
            <w:r w:rsidR="00533671">
              <w:rPr>
                <w:rFonts w:ascii="Roboto" w:hAnsi="Roboto"/>
                <w:noProof/>
                <w:lang w:val="ca-ES"/>
              </w:rPr>
              <w:t> </w:t>
            </w:r>
            <w:r w:rsidR="00533671">
              <w:rPr>
                <w:rFonts w:ascii="Roboto" w:hAnsi="Roboto"/>
                <w:noProof/>
                <w:lang w:val="ca-ES"/>
              </w:rPr>
              <w:t> </w:t>
            </w:r>
            <w:r w:rsidR="00533671">
              <w:rPr>
                <w:rFonts w:ascii="Roboto" w:hAnsi="Roboto"/>
                <w:noProof/>
                <w:lang w:val="ca-ES"/>
              </w:rPr>
              <w:t> </w:t>
            </w:r>
            <w:r w:rsidR="00533671">
              <w:rPr>
                <w:rFonts w:ascii="Roboto" w:hAnsi="Roboto"/>
                <w:lang w:val="ca-ES"/>
              </w:rPr>
              <w:fldChar w:fldCharType="end"/>
            </w:r>
            <w:bookmarkEnd w:id="4"/>
            <w:r w:rsidR="003B7617" w:rsidRPr="003B7617">
              <w:rPr>
                <w:rFonts w:ascii="Roboto" w:hAnsi="Roboto"/>
                <w:lang w:val="ca-ES"/>
              </w:rPr>
              <w:t xml:space="preserve"> de </w:t>
            </w:r>
            <w:r w:rsidR="00B82C60">
              <w:rPr>
                <w:rFonts w:ascii="Roboto" w:hAnsi="Roboto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default w:val="2025"/>
                    <w:maxLength w:val="4"/>
                    <w:format w:val="0"/>
                  </w:textInput>
                </w:ffData>
              </w:fldChar>
            </w:r>
            <w:bookmarkStart w:id="5" w:name="Texto23"/>
            <w:r w:rsidR="00B82C60">
              <w:rPr>
                <w:rFonts w:ascii="Roboto" w:hAnsi="Roboto"/>
                <w:lang w:val="ca-ES"/>
              </w:rPr>
              <w:instrText xml:space="preserve"> FORMTEXT </w:instrText>
            </w:r>
            <w:r w:rsidR="00B82C60">
              <w:rPr>
                <w:rFonts w:ascii="Roboto" w:hAnsi="Roboto"/>
                <w:lang w:val="ca-ES"/>
              </w:rPr>
            </w:r>
            <w:r w:rsidR="00B82C60">
              <w:rPr>
                <w:rFonts w:ascii="Roboto" w:hAnsi="Roboto"/>
                <w:lang w:val="ca-ES"/>
              </w:rPr>
              <w:fldChar w:fldCharType="separate"/>
            </w:r>
            <w:r w:rsidR="00B82C60">
              <w:rPr>
                <w:rFonts w:ascii="Roboto" w:hAnsi="Roboto"/>
                <w:noProof/>
                <w:lang w:val="ca-ES"/>
              </w:rPr>
              <w:t>2025</w:t>
            </w:r>
            <w:r w:rsidR="00B82C60">
              <w:rPr>
                <w:rFonts w:ascii="Roboto" w:hAnsi="Roboto"/>
                <w:lang w:val="ca-ES"/>
              </w:rPr>
              <w:fldChar w:fldCharType="end"/>
            </w:r>
            <w:bookmarkEnd w:id="5"/>
          </w:p>
        </w:tc>
      </w:tr>
    </w:tbl>
    <w:p w14:paraId="29EBA5D2" w14:textId="77777777" w:rsidR="009D49C4" w:rsidRDefault="009D49C4" w:rsidP="009D49C4">
      <w:pPr>
        <w:rPr>
          <w:rFonts w:ascii="Roboto" w:hAnsi="Roboto"/>
          <w:lang w:val="fr-FR"/>
        </w:rPr>
      </w:pPr>
    </w:p>
    <w:p w14:paraId="504543BA" w14:textId="77777777" w:rsidR="009D49C4" w:rsidRDefault="009D49C4" w:rsidP="009D49C4">
      <w:pPr>
        <w:rPr>
          <w:rFonts w:ascii="Roboto" w:hAnsi="Roboto"/>
          <w:lang w:val="fr-FR"/>
        </w:rPr>
      </w:pPr>
    </w:p>
    <w:p w14:paraId="0C4419A1" w14:textId="77777777" w:rsidR="009D49C4" w:rsidRDefault="009D49C4" w:rsidP="009D49C4">
      <w:pPr>
        <w:rPr>
          <w:rFonts w:ascii="Roboto" w:hAnsi="Roboto"/>
          <w:lang w:val="fr-FR"/>
        </w:rPr>
      </w:pPr>
    </w:p>
    <w:p w14:paraId="2B97EDE9" w14:textId="77777777" w:rsidR="009D49C4" w:rsidRDefault="009D49C4" w:rsidP="009D49C4">
      <w:pPr>
        <w:rPr>
          <w:rFonts w:ascii="Roboto" w:hAnsi="Roboto"/>
          <w:lang w:val="fr-FR"/>
        </w:rPr>
      </w:pPr>
    </w:p>
    <w:p w14:paraId="7E8ED4DD" w14:textId="77777777" w:rsidR="009D49C4" w:rsidRDefault="009D49C4" w:rsidP="009D49C4">
      <w:pPr>
        <w:rPr>
          <w:rFonts w:ascii="Roboto" w:hAnsi="Roboto"/>
          <w:lang w:val="fr-FR"/>
        </w:rPr>
      </w:pPr>
    </w:p>
    <w:p w14:paraId="48891E97" w14:textId="77777777" w:rsidR="009D49C4" w:rsidRDefault="009D49C4" w:rsidP="009D49C4">
      <w:pPr>
        <w:rPr>
          <w:rFonts w:ascii="Roboto" w:hAnsi="Roboto"/>
          <w:lang w:val="fr-FR"/>
        </w:rPr>
      </w:pPr>
    </w:p>
    <w:p w14:paraId="4F676DE2" w14:textId="77777777" w:rsidR="009D49C4" w:rsidRDefault="009D49C4" w:rsidP="009D49C4">
      <w:pPr>
        <w:rPr>
          <w:rFonts w:ascii="Roboto" w:hAnsi="Roboto"/>
          <w:lang w:val="fr-FR"/>
        </w:rPr>
      </w:pPr>
    </w:p>
    <w:p w14:paraId="4DEF4793" w14:textId="77777777" w:rsidR="009D49C4" w:rsidRDefault="009D49C4" w:rsidP="009D49C4">
      <w:pPr>
        <w:rPr>
          <w:rFonts w:ascii="Roboto" w:hAnsi="Roboto"/>
          <w:lang w:val="fr-FR"/>
        </w:rPr>
      </w:pPr>
    </w:p>
    <w:p w14:paraId="6F99AF63" w14:textId="77777777" w:rsidR="009D49C4" w:rsidRDefault="009D49C4" w:rsidP="009D49C4">
      <w:pPr>
        <w:rPr>
          <w:rFonts w:ascii="Roboto" w:hAnsi="Roboto"/>
          <w:lang w:val="fr-FR"/>
        </w:rPr>
      </w:pPr>
    </w:p>
    <w:p w14:paraId="75EA52C3" w14:textId="77777777" w:rsidR="009D49C4" w:rsidRDefault="009D49C4" w:rsidP="009D49C4">
      <w:pPr>
        <w:rPr>
          <w:rFonts w:ascii="Roboto" w:hAnsi="Roboto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B7617" w:rsidRPr="00AC1F57" w14:paraId="7C5D3166" w14:textId="77777777" w:rsidTr="00356FC7">
        <w:trPr>
          <w:trHeight w:val="523"/>
        </w:trPr>
        <w:tc>
          <w:tcPr>
            <w:tcW w:w="98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</w:tcPr>
          <w:p w14:paraId="3975EEF6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lang w:val="ca-ES" w:eastAsia="es-ES" w:bidi="es-ES"/>
              </w:rPr>
            </w:pPr>
            <w:r w:rsidRPr="003B7617">
              <w:rPr>
                <w:rFonts w:ascii="Roboto" w:hAnsi="Roboto"/>
                <w:b/>
                <w:lang w:val="ca-ES" w:eastAsia="es-ES" w:bidi="es-ES"/>
              </w:rPr>
              <w:t>FORMALITZACIÓ I DOCUMENTACIÓ NECESSÀRIA</w:t>
            </w:r>
          </w:p>
        </w:tc>
      </w:tr>
      <w:tr w:rsidR="003B7617" w:rsidRPr="00433620" w14:paraId="749879B3" w14:textId="77777777" w:rsidTr="00356FC7">
        <w:trPr>
          <w:trHeight w:val="3832"/>
        </w:trPr>
        <w:tc>
          <w:tcPr>
            <w:tcW w:w="98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E3D14B0" w14:textId="5E20593C" w:rsidR="003B7617" w:rsidRPr="003B7617" w:rsidRDefault="003B7617" w:rsidP="00356FC7">
            <w:pPr>
              <w:jc w:val="center"/>
              <w:rPr>
                <w:rFonts w:ascii="Roboto" w:hAnsi="Roboto"/>
                <w:b/>
                <w:lang w:val="ca-ES"/>
              </w:rPr>
            </w:pPr>
          </w:p>
          <w:p w14:paraId="284F5684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lang w:val="ca-ES"/>
              </w:rPr>
            </w:pPr>
          </w:p>
          <w:p w14:paraId="06B6D0BC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Per formalitzar la inscripció com a soci d’ACRA, </w:t>
            </w:r>
          </w:p>
          <w:p w14:paraId="2E727A6A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>ompliu, si us p</w:t>
            </w:r>
            <w:r w:rsidR="00A72203" w:rsidRPr="00A72203">
              <w:rPr>
                <w:lang w:val="es-ES"/>
              </w:rPr>
              <w:t>l</w:t>
            </w: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>au, aquesta sol·licitud.</w:t>
            </w:r>
          </w:p>
          <w:p w14:paraId="78CEFE3C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37FC39CF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62429755" w14:textId="77777777" w:rsidR="009A3248" w:rsidRPr="003B7617" w:rsidRDefault="009A3248" w:rsidP="009A3248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>També cal que ens adjunteu fotocòpia o escaneig de la següent documentació:</w:t>
            </w:r>
          </w:p>
          <w:p w14:paraId="2FB48F9E" w14:textId="77777777" w:rsidR="009A3248" w:rsidRPr="003B7617" w:rsidRDefault="009A3248" w:rsidP="009A3248">
            <w:pPr>
              <w:ind w:left="2520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3CF65DEA" w14:textId="71C06F06" w:rsidR="009A3248" w:rsidRPr="007E4F27" w:rsidRDefault="009A3248" w:rsidP="007E4F27">
            <w:pPr>
              <w:numPr>
                <w:ilvl w:val="0"/>
                <w:numId w:val="2"/>
              </w:numPr>
              <w:spacing w:after="120" w:line="276" w:lineRule="auto"/>
              <w:ind w:left="1723" w:right="306"/>
              <w:jc w:val="both"/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</w:pPr>
            <w:bookmarkStart w:id="6" w:name="_Hlk101347742"/>
            <w:r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>Còpia dels Estatuts socials vigents de l'entitat, en cas de ser persona jurídica</w:t>
            </w:r>
            <w:r w:rsidR="00FA4A58"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 xml:space="preserve"> </w:t>
            </w:r>
          </w:p>
          <w:p w14:paraId="527DB8B7" w14:textId="77777777" w:rsidR="009A3248" w:rsidRPr="007E4F27" w:rsidRDefault="009A3248" w:rsidP="007E4F27">
            <w:pPr>
              <w:numPr>
                <w:ilvl w:val="0"/>
                <w:numId w:val="2"/>
              </w:numPr>
              <w:spacing w:after="120" w:line="276" w:lineRule="auto"/>
              <w:ind w:left="1723" w:right="306"/>
              <w:jc w:val="both"/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</w:pPr>
            <w:r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>Còpia del NIF de l’entitat, en cas de ser persona jurídica</w:t>
            </w:r>
          </w:p>
          <w:p w14:paraId="3C243519" w14:textId="77777777" w:rsidR="009A3248" w:rsidRPr="007E4F27" w:rsidRDefault="009A3248" w:rsidP="007E4F27">
            <w:pPr>
              <w:numPr>
                <w:ilvl w:val="0"/>
                <w:numId w:val="2"/>
              </w:numPr>
              <w:spacing w:after="120" w:line="276" w:lineRule="auto"/>
              <w:ind w:left="1723" w:right="306"/>
              <w:jc w:val="both"/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</w:pPr>
            <w:r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>Còpia del Apoderament del representant legal de l’entitat, en cas de ser persona jurídica</w:t>
            </w:r>
          </w:p>
          <w:p w14:paraId="5415DA25" w14:textId="77777777" w:rsidR="009A3248" w:rsidRPr="007E4F27" w:rsidRDefault="009A3248" w:rsidP="007E4F27">
            <w:pPr>
              <w:numPr>
                <w:ilvl w:val="0"/>
                <w:numId w:val="2"/>
              </w:numPr>
              <w:spacing w:after="120" w:line="276" w:lineRule="auto"/>
              <w:ind w:left="1723" w:right="306"/>
              <w:jc w:val="both"/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</w:pPr>
            <w:r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>Còpia del DNI de la persona interessada o, en cas de ser persona jurídica, del seu representant legal</w:t>
            </w:r>
          </w:p>
          <w:p w14:paraId="655EA404" w14:textId="77777777" w:rsidR="009A3248" w:rsidRPr="007E4F27" w:rsidRDefault="009A3248" w:rsidP="007E4F27">
            <w:pPr>
              <w:numPr>
                <w:ilvl w:val="0"/>
                <w:numId w:val="2"/>
              </w:numPr>
              <w:spacing w:after="120" w:line="276" w:lineRule="auto"/>
              <w:ind w:left="1723" w:right="306"/>
              <w:jc w:val="both"/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</w:pPr>
            <w:r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>Còpia de la Resolució de la inscripció al registre corresponent (autorització administrativa)</w:t>
            </w:r>
          </w:p>
          <w:p w14:paraId="7AC720D7" w14:textId="77777777" w:rsidR="009A3248" w:rsidRPr="007E4F27" w:rsidRDefault="009A3248" w:rsidP="007E4F27">
            <w:pPr>
              <w:numPr>
                <w:ilvl w:val="0"/>
                <w:numId w:val="2"/>
              </w:numPr>
              <w:spacing w:after="120" w:line="276" w:lineRule="auto"/>
              <w:ind w:left="1723" w:right="306"/>
              <w:jc w:val="both"/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</w:pPr>
            <w:r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>Còpia de l’últim TC-2, on es reflecteixi el número de treballadors</w:t>
            </w:r>
          </w:p>
          <w:bookmarkEnd w:id="6"/>
          <w:p w14:paraId="783BB28C" w14:textId="64C76201" w:rsidR="009A3248" w:rsidRPr="007E4F27" w:rsidRDefault="009A3248" w:rsidP="007E4F27">
            <w:pPr>
              <w:numPr>
                <w:ilvl w:val="0"/>
                <w:numId w:val="2"/>
              </w:numPr>
              <w:spacing w:after="120" w:line="276" w:lineRule="auto"/>
              <w:ind w:left="1723" w:right="306"/>
              <w:jc w:val="both"/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</w:pPr>
            <w:r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>Ordre de domiciliació de dèbit directe SEPA</w:t>
            </w:r>
            <w:r w:rsidR="007E4F27"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 xml:space="preserve"> </w:t>
            </w:r>
            <w:r w:rsidRPr="007E4F27">
              <w:rPr>
                <w:rFonts w:ascii="Roboto" w:hAnsi="Roboto"/>
                <w:bCs/>
                <w:i/>
                <w:iCs/>
                <w:sz w:val="22"/>
                <w:szCs w:val="22"/>
                <w:lang w:val="ca-ES"/>
              </w:rPr>
              <w:t xml:space="preserve">que us adjuntem </w:t>
            </w:r>
          </w:p>
          <w:p w14:paraId="253DAD15" w14:textId="77777777" w:rsidR="003B7617" w:rsidRPr="003B7617" w:rsidRDefault="003B7617" w:rsidP="00356FC7">
            <w:pPr>
              <w:ind w:left="2520"/>
              <w:jc w:val="both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4A25BACC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247BF87B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</w:p>
          <w:p w14:paraId="42F84E64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>Podeu enviar-nos la documentació</w:t>
            </w:r>
          </w:p>
          <w:p w14:paraId="4AE425A6" w14:textId="77777777" w:rsidR="003B7617" w:rsidRPr="003B7617" w:rsidRDefault="003B7617" w:rsidP="00356FC7">
            <w:pPr>
              <w:jc w:val="center"/>
              <w:rPr>
                <w:rFonts w:ascii="Roboto" w:hAnsi="Roboto"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per correu postal a </w:t>
            </w:r>
            <w:r w:rsidRPr="003B7617">
              <w:rPr>
                <w:rFonts w:ascii="Roboto" w:hAnsi="Roboto"/>
                <w:sz w:val="22"/>
                <w:szCs w:val="22"/>
                <w:lang w:val="ca-ES"/>
              </w:rPr>
              <w:t>ACRA · Calàbria, 236 – 240 (local 1) · 08029 Barcelona,</w:t>
            </w:r>
          </w:p>
          <w:p w14:paraId="2D852A8C" w14:textId="77777777" w:rsidR="003B7617" w:rsidRPr="003B7617" w:rsidRDefault="003B7617" w:rsidP="00356FC7">
            <w:pPr>
              <w:jc w:val="center"/>
              <w:rPr>
                <w:rFonts w:ascii="Roboto" w:hAnsi="Roboto"/>
                <w:b/>
                <w:sz w:val="22"/>
                <w:szCs w:val="22"/>
                <w:lang w:val="ca-ES"/>
              </w:rPr>
            </w:pPr>
            <w:r w:rsidRPr="003B7617">
              <w:rPr>
                <w:rFonts w:ascii="Roboto" w:hAnsi="Roboto"/>
                <w:b/>
                <w:sz w:val="22"/>
                <w:szCs w:val="22"/>
                <w:lang w:val="ca-ES"/>
              </w:rPr>
              <w:t xml:space="preserve">o bé per correu electrònic a </w:t>
            </w:r>
            <w:r w:rsidRPr="003B7617">
              <w:rPr>
                <w:rFonts w:ascii="Roboto" w:hAnsi="Roboto"/>
                <w:sz w:val="22"/>
                <w:szCs w:val="22"/>
                <w:lang w:val="ca-ES"/>
              </w:rPr>
              <w:t>acra@acra.cat</w:t>
            </w:r>
          </w:p>
          <w:p w14:paraId="68BDFD25" w14:textId="77777777" w:rsidR="003B7617" w:rsidRPr="003B7617" w:rsidRDefault="003B7617" w:rsidP="00356FC7">
            <w:pPr>
              <w:pStyle w:val="Ttulo3"/>
              <w:rPr>
                <w:rFonts w:ascii="Roboto" w:hAnsi="Roboto" w:cs="Arial"/>
                <w:lang w:val="ca-ES" w:eastAsia="es-ES" w:bidi="es-ES"/>
              </w:rPr>
            </w:pPr>
          </w:p>
          <w:p w14:paraId="5BA56ECC" w14:textId="77777777" w:rsidR="003B7617" w:rsidRPr="003B7617" w:rsidRDefault="003B7617" w:rsidP="00356FC7">
            <w:pPr>
              <w:rPr>
                <w:rFonts w:ascii="Roboto" w:hAnsi="Roboto"/>
                <w:lang w:val="ca-ES" w:eastAsia="es-ES" w:bidi="es-ES"/>
              </w:rPr>
            </w:pPr>
          </w:p>
        </w:tc>
      </w:tr>
    </w:tbl>
    <w:p w14:paraId="1881AFF5" w14:textId="77777777" w:rsidR="009D49C4" w:rsidRDefault="009D49C4" w:rsidP="009D49C4">
      <w:pPr>
        <w:rPr>
          <w:rFonts w:ascii="Roboto" w:hAnsi="Roboto"/>
          <w:lang w:val="fr-FR"/>
        </w:rPr>
      </w:pPr>
    </w:p>
    <w:p w14:paraId="4247FB15" w14:textId="77777777" w:rsidR="003B7617" w:rsidRDefault="003B7617" w:rsidP="00056F54">
      <w:pPr>
        <w:jc w:val="both"/>
        <w:rPr>
          <w:rFonts w:ascii="Roboto" w:hAnsi="Roboto"/>
          <w:sz w:val="14"/>
          <w:szCs w:val="14"/>
          <w:lang w:val="ca-ES"/>
        </w:rPr>
      </w:pPr>
    </w:p>
    <w:p w14:paraId="5E782D7E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437624F2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26744084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4DBD14F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0FF996DF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751DB450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0F9B4FF6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4573D40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31D59286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6962E316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11AEBCFB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77949191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19A16436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F8E1AE5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69AAB4A1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4E084D7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44550BB7" w14:textId="77777777" w:rsidR="00056F54" w:rsidRDefault="00056F54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0DAF3CA2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16B5BB77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4E588F0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579AD00D" w14:textId="77777777" w:rsidR="003B7617" w:rsidRDefault="003B7617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p w14:paraId="692C6C72" w14:textId="77777777" w:rsidR="009A3248" w:rsidRDefault="009A3248" w:rsidP="003B7617">
      <w:pPr>
        <w:jc w:val="both"/>
        <w:rPr>
          <w:rFonts w:ascii="Roboto" w:hAnsi="Roboto"/>
          <w:sz w:val="14"/>
          <w:szCs w:val="14"/>
          <w:lang w:val="ca-ES"/>
        </w:rPr>
      </w:pPr>
    </w:p>
    <w:tbl>
      <w:tblPr>
        <w:tblW w:w="10684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81"/>
        <w:gridCol w:w="1968"/>
        <w:gridCol w:w="11"/>
        <w:gridCol w:w="141"/>
        <w:gridCol w:w="897"/>
        <w:gridCol w:w="142"/>
        <w:gridCol w:w="431"/>
        <w:gridCol w:w="1762"/>
        <w:gridCol w:w="6"/>
        <w:gridCol w:w="352"/>
        <w:gridCol w:w="1560"/>
        <w:gridCol w:w="913"/>
        <w:gridCol w:w="11"/>
        <w:gridCol w:w="209"/>
      </w:tblGrid>
      <w:tr w:rsidR="003B7617" w:rsidRPr="00AC1F57" w14:paraId="5D7706F8" w14:textId="77777777" w:rsidTr="003B7617">
        <w:trPr>
          <w:gridAfter w:val="1"/>
          <w:wAfter w:w="209" w:type="dxa"/>
          <w:trHeight w:val="522"/>
        </w:trPr>
        <w:tc>
          <w:tcPr>
            <w:tcW w:w="10475" w:type="dxa"/>
            <w:gridSpan w:val="13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C00000"/>
            <w:vAlign w:val="center"/>
          </w:tcPr>
          <w:p w14:paraId="68494207" w14:textId="77777777" w:rsidR="003B7617" w:rsidRPr="003B7617" w:rsidRDefault="003B7617" w:rsidP="00356FC7">
            <w:pPr>
              <w:tabs>
                <w:tab w:val="left" w:pos="2130"/>
              </w:tabs>
              <w:jc w:val="center"/>
              <w:rPr>
                <w:rFonts w:ascii="Roboto" w:hAnsi="Roboto"/>
                <w:b/>
                <w:lang w:val="ca-ES"/>
              </w:rPr>
            </w:pPr>
            <w:r w:rsidRPr="003B7617">
              <w:rPr>
                <w:rFonts w:ascii="Roboto" w:hAnsi="Roboto"/>
                <w:b/>
                <w:lang w:val="ca-ES"/>
              </w:rPr>
              <w:t>DADES GENERALS DE L'ENTITAT</w:t>
            </w:r>
          </w:p>
        </w:tc>
      </w:tr>
      <w:tr w:rsidR="003B7617" w:rsidRPr="00AC1F57" w14:paraId="057A2FBE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A533EAC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2698198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Nom de l'entitat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8403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341785F1" w14:textId="2468B719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="00FA4A58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="00FA4A58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="00FA4A58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="00FA4A58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="00FA4A58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7"/>
          </w:p>
        </w:tc>
      </w:tr>
      <w:tr w:rsidR="003B7617" w:rsidRPr="00AC1F57" w14:paraId="1777B2D9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B86408C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NIF</w:t>
            </w:r>
          </w:p>
        </w:tc>
        <w:tc>
          <w:tcPr>
            <w:tcW w:w="8403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867215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8" w:name="Texto2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8"/>
          </w:p>
        </w:tc>
      </w:tr>
      <w:tr w:rsidR="003B7617" w:rsidRPr="00AC1F57" w14:paraId="2DDE6732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614DBF0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Grup empresarial</w:t>
            </w:r>
          </w:p>
        </w:tc>
        <w:tc>
          <w:tcPr>
            <w:tcW w:w="8403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9466D5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9"/>
          </w:p>
        </w:tc>
      </w:tr>
      <w:tr w:rsidR="003B7617" w:rsidRPr="00AC1F57" w14:paraId="0DC8B46D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829BDE8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Adreça 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046757D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14519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CP </w:t>
            </w:r>
          </w:p>
        </w:tc>
        <w:tc>
          <w:tcPr>
            <w:tcW w:w="304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4E484D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0"/>
          </w:p>
        </w:tc>
      </w:tr>
      <w:tr w:rsidR="003B7617" w:rsidRPr="00AC1F57" w14:paraId="0AB3D3D7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67BE734A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Província 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059D8D8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1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08CB7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Comarca </w:t>
            </w:r>
          </w:p>
        </w:tc>
        <w:tc>
          <w:tcPr>
            <w:tcW w:w="304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E8335CC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2"/>
          </w:p>
        </w:tc>
      </w:tr>
      <w:tr w:rsidR="003B7617" w:rsidRPr="00AC1F57" w14:paraId="4D72D926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2FD294FB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Població 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CAA2BAA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3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9E15C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Districte </w:t>
            </w:r>
          </w:p>
        </w:tc>
        <w:tc>
          <w:tcPr>
            <w:tcW w:w="304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E2786F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4"/>
          </w:p>
        </w:tc>
      </w:tr>
      <w:tr w:rsidR="003B7617" w:rsidRPr="00AC1F57" w14:paraId="7A39C602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4A017207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4804D9C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5"/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E360F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Web </w:t>
            </w:r>
          </w:p>
        </w:tc>
        <w:tc>
          <w:tcPr>
            <w:tcW w:w="304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CDCB5D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6"/>
          </w:p>
        </w:tc>
      </w:tr>
      <w:tr w:rsidR="003B7617" w:rsidRPr="00AC1F57" w14:paraId="1E9A7BD8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156E3C0E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8403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102AC58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7" w:name="Texto8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7"/>
          </w:p>
        </w:tc>
      </w:tr>
      <w:tr w:rsidR="003B7617" w:rsidRPr="00AC1F57" w14:paraId="113F173D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278DD91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Nº registre entitat</w:t>
            </w:r>
          </w:p>
        </w:tc>
        <w:tc>
          <w:tcPr>
            <w:tcW w:w="359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07CD6BF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8" w:name="Texto9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8"/>
          </w:p>
        </w:tc>
        <w:tc>
          <w:tcPr>
            <w:tcW w:w="176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6EB2E5AC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Data registre</w:t>
            </w:r>
          </w:p>
        </w:tc>
        <w:tc>
          <w:tcPr>
            <w:tcW w:w="304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021F19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9" w:name="Texto14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19"/>
          </w:p>
        </w:tc>
      </w:tr>
      <w:tr w:rsidR="003B7617" w:rsidRPr="00AC1F57" w14:paraId="087984C2" w14:textId="77777777" w:rsidTr="00956676">
        <w:tc>
          <w:tcPr>
            <w:tcW w:w="228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765CAF75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Tipus d'entitat </w:t>
            </w:r>
          </w:p>
        </w:tc>
        <w:tc>
          <w:tcPr>
            <w:tcW w:w="3590" w:type="dxa"/>
            <w:gridSpan w:val="6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5CC4068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673A4506" w14:textId="77777777" w:rsidR="003B7617" w:rsidRPr="003B7617" w:rsidRDefault="003B7617" w:rsidP="00356FC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  <w:tc>
          <w:tcPr>
            <w:tcW w:w="3045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4176DFE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57BF2504" w14:textId="77777777" w:rsidTr="003B7617">
        <w:trPr>
          <w:gridAfter w:val="1"/>
          <w:wAfter w:w="209" w:type="dxa"/>
        </w:trPr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6AB0B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Entitat privada iniciativa mercantil</w:t>
            </w:r>
          </w:p>
        </w:tc>
        <w:tc>
          <w:tcPr>
            <w:tcW w:w="3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3C910D" w14:textId="77777777" w:rsidR="003B7617" w:rsidRPr="003B7617" w:rsidRDefault="003B7617" w:rsidP="003B761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Entitat privada iniciativa social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56136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    </w: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 Entitat pública</w:t>
            </w:r>
          </w:p>
        </w:tc>
      </w:tr>
      <w:tr w:rsidR="003B7617" w:rsidRPr="00AC1F57" w14:paraId="6D104EB9" w14:textId="77777777" w:rsidTr="003B7617">
        <w:trPr>
          <w:gridAfter w:val="1"/>
          <w:wAfter w:w="209" w:type="dxa"/>
          <w:trHeight w:val="66"/>
        </w:trPr>
        <w:tc>
          <w:tcPr>
            <w:tcW w:w="4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BE078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  <w:tc>
          <w:tcPr>
            <w:tcW w:w="35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DF4984" w14:textId="77777777" w:rsidR="003B7617" w:rsidRPr="003B7617" w:rsidRDefault="003B7617" w:rsidP="00356FC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41257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</w:tr>
      <w:tr w:rsidR="003B7617" w:rsidRPr="00AC1F57" w14:paraId="21F4634A" w14:textId="77777777" w:rsidTr="00956676">
        <w:tc>
          <w:tcPr>
            <w:tcW w:w="2281" w:type="dxa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25A8F51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5DD00E35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Número SS</w:t>
            </w:r>
          </w:p>
        </w:tc>
        <w:tc>
          <w:tcPr>
            <w:tcW w:w="3590" w:type="dxa"/>
            <w:gridSpan w:val="6"/>
            <w:tcBorders>
              <w:top w:val="single" w:sz="4" w:space="0" w:color="C00000"/>
              <w:left w:val="nil"/>
              <w:bottom w:val="single" w:sz="4" w:space="0" w:color="A6A6A6"/>
              <w:right w:val="nil"/>
            </w:tcBorders>
            <w:vAlign w:val="bottom"/>
          </w:tcPr>
          <w:p w14:paraId="11BDFBB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768" w:type="dxa"/>
            <w:gridSpan w:val="2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406D997B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47A5D7E7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CNAE</w:t>
            </w:r>
          </w:p>
        </w:tc>
        <w:tc>
          <w:tcPr>
            <w:tcW w:w="3045" w:type="dxa"/>
            <w:gridSpan w:val="5"/>
            <w:tcBorders>
              <w:top w:val="single" w:sz="4" w:space="0" w:color="C00000"/>
              <w:left w:val="nil"/>
              <w:bottom w:val="single" w:sz="4" w:space="0" w:color="A6A6A6"/>
              <w:right w:val="nil"/>
            </w:tcBorders>
            <w:vAlign w:val="bottom"/>
          </w:tcPr>
          <w:p w14:paraId="4058990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61B6D813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791C003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Xifra global de</w:t>
            </w:r>
            <w:r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negoci</w:t>
            </w:r>
          </w:p>
        </w:tc>
        <w:tc>
          <w:tcPr>
            <w:tcW w:w="8403" w:type="dxa"/>
            <w:gridSpan w:val="1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D7FFA6B" w14:textId="6DA3A256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78E93CC0" w14:textId="77777777" w:rsidTr="00956676">
        <w:tc>
          <w:tcPr>
            <w:tcW w:w="2281" w:type="dxa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3E8C3ED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8403" w:type="dxa"/>
            <w:gridSpan w:val="13"/>
            <w:tcBorders>
              <w:top w:val="single" w:sz="4" w:space="0" w:color="A6A6A6"/>
              <w:left w:val="nil"/>
              <w:bottom w:val="single" w:sz="4" w:space="0" w:color="C00000"/>
              <w:right w:val="nil"/>
            </w:tcBorders>
            <w:vAlign w:val="bottom"/>
          </w:tcPr>
          <w:p w14:paraId="2552EA0A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3B7617" w14:paraId="4AB519D4" w14:textId="77777777" w:rsidTr="003B7617">
        <w:trPr>
          <w:gridAfter w:val="6"/>
          <w:wAfter w:w="3051" w:type="dxa"/>
        </w:trPr>
        <w:tc>
          <w:tcPr>
            <w:tcW w:w="54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CC77A8" w14:textId="4B52C699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Treballadors totals de l'entitat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   </w:t>
            </w:r>
            <w:r w:rsidR="003F5EF6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F5EF6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="003F5EF6">
              <w:rPr>
                <w:rFonts w:ascii="Roboto" w:hAnsi="Roboto"/>
                <w:sz w:val="20"/>
                <w:szCs w:val="20"/>
                <w:lang w:val="ca-ES"/>
              </w:rPr>
            </w:r>
            <w:r w:rsidR="003F5EF6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="003F5EF6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="003F5EF6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="003F5EF6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="003F5EF6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="003F5EF6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="003F5EF6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71CB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9A3248" w14:paraId="1E095863" w14:textId="77777777" w:rsidTr="003B7617">
        <w:trPr>
          <w:gridAfter w:val="1"/>
          <w:wAfter w:w="209" w:type="dxa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0ACBE3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Desglosseu el número de treballadors per categoria:</w:t>
            </w:r>
          </w:p>
        </w:tc>
      </w:tr>
      <w:tr w:rsidR="003B7617" w:rsidRPr="00AC1F57" w14:paraId="7CC91DF2" w14:textId="77777777" w:rsidTr="003B7617">
        <w:trPr>
          <w:gridAfter w:val="1"/>
          <w:wAfter w:w="209" w:type="dxa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87BC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de direcció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412DC" w14:textId="51C007C7" w:rsidR="003B7617" w:rsidRPr="003B7617" w:rsidRDefault="003F5EF6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Roboto" w:hAnsi="Roboto"/>
                <w:sz w:val="20"/>
                <w:szCs w:val="20"/>
                <w:lang w:val="ca-ES"/>
              </w:rPr>
            </w: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5A6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assistencial - FP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D5BD7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24DB5932" w14:textId="77777777" w:rsidTr="003B7617">
        <w:trPr>
          <w:gridAfter w:val="1"/>
          <w:wAfter w:w="209" w:type="dxa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EBAC2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assistencial - Titulats Superiors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F8967" w14:textId="2C0977FB" w:rsidR="003B7617" w:rsidRPr="003B7617" w:rsidRDefault="003F5EF6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Roboto" w:hAnsi="Roboto"/>
                <w:sz w:val="20"/>
                <w:szCs w:val="20"/>
                <w:lang w:val="ca-ES"/>
              </w:rPr>
            </w: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27F5" w14:textId="77777777" w:rsidR="003B7617" w:rsidRPr="003B7617" w:rsidRDefault="003B7617" w:rsidP="003B7617">
            <w:pPr>
              <w:rPr>
                <w:rFonts w:ascii="Roboto" w:hAnsi="Roboto"/>
                <w:spacing w:val="-2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pacing w:val="-2"/>
                <w:sz w:val="20"/>
                <w:szCs w:val="20"/>
                <w:lang w:val="ca-ES"/>
              </w:rPr>
              <w:t>Personal assistencial - Sense grau acadèmic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4BF4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13CB6773" w14:textId="77777777" w:rsidTr="003B7617">
        <w:trPr>
          <w:gridAfter w:val="1"/>
          <w:wAfter w:w="209" w:type="dxa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98871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assistencial - Grau Mig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41026" w14:textId="4669C5D9" w:rsidR="003B7617" w:rsidRPr="003B7617" w:rsidRDefault="003F5EF6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>
              <w:rPr>
                <w:rFonts w:ascii="Roboto" w:hAnsi="Roboto"/>
                <w:sz w:val="20"/>
                <w:szCs w:val="20"/>
                <w:lang w:val="ca-ES"/>
              </w:rPr>
            </w: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C450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Personal administratiu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81AC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3BD6E7ED" w14:textId="77777777" w:rsidTr="003B7617">
        <w:trPr>
          <w:gridAfter w:val="1"/>
          <w:wAfter w:w="209" w:type="dxa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509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C71F7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0B17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F3CA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637A9671" w14:textId="77777777" w:rsidTr="003B7617">
        <w:trPr>
          <w:gridAfter w:val="2"/>
          <w:wAfter w:w="220" w:type="dxa"/>
          <w:trHeight w:val="165"/>
        </w:trPr>
        <w:tc>
          <w:tcPr>
            <w:tcW w:w="2281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3E8C4258" w14:textId="77777777" w:rsidR="003B7617" w:rsidRPr="003B7617" w:rsidRDefault="003B7617" w:rsidP="00356FC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Convenis laborals</w:t>
            </w:r>
          </w:p>
        </w:tc>
        <w:tc>
          <w:tcPr>
            <w:tcW w:w="1968" w:type="dxa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25D9FC3E" w14:textId="77777777" w:rsidR="003B7617" w:rsidRPr="003B7617" w:rsidRDefault="003B7617" w:rsidP="00356FC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  <w:tc>
          <w:tcPr>
            <w:tcW w:w="6215" w:type="dxa"/>
            <w:gridSpan w:val="10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36AE9AE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9A3248" w14:paraId="6AC4BB6C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6229" w14:textId="19E65A18" w:rsidR="003B7617" w:rsidRPr="003B7617" w:rsidRDefault="003B7617" w:rsidP="003B761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VI</w:t>
            </w:r>
            <w:r w:rsidR="00771F4A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I</w:t>
            </w:r>
            <w:r w:rsidR="00C62F4C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I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 xml:space="preserve"> </w:t>
            </w:r>
            <w:r w:rsidRPr="003B7617">
              <w:rPr>
                <w:rFonts w:ascii="Roboto" w:hAnsi="Roboto"/>
                <w:i/>
                <w:color w:val="333333"/>
                <w:sz w:val="18"/>
                <w:szCs w:val="18"/>
                <w:shd w:val="clear" w:color="auto" w:fill="FFFFFF"/>
                <w:lang w:val="es-ES"/>
              </w:rPr>
              <w:t>Convenio Marco Estatal de Servicios de Atención a las Personas Dependientes y Desarrollo de</w:t>
            </w:r>
            <w:r>
              <w:rPr>
                <w:rFonts w:ascii="Roboto" w:hAnsi="Roboto"/>
                <w:i/>
                <w:color w:val="333333"/>
                <w:sz w:val="18"/>
                <w:szCs w:val="18"/>
                <w:shd w:val="clear" w:color="auto" w:fill="FFFFFF"/>
                <w:lang w:val="es-ES"/>
              </w:rPr>
              <w:t xml:space="preserve"> la Promoción de la </w:t>
            </w:r>
            <w:r w:rsidRPr="003B7617">
              <w:rPr>
                <w:rFonts w:ascii="Roboto" w:hAnsi="Roboto"/>
                <w:i/>
                <w:color w:val="333333"/>
                <w:sz w:val="18"/>
                <w:szCs w:val="18"/>
                <w:shd w:val="clear" w:color="auto" w:fill="FFFFFF"/>
                <w:lang w:val="es-ES"/>
              </w:rPr>
              <w:t>Autonomía Personal</w:t>
            </w:r>
          </w:p>
        </w:tc>
      </w:tr>
      <w:tr w:rsidR="003B7617" w:rsidRPr="009A3248" w14:paraId="609687AD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71A3E" w14:textId="40BA1A15" w:rsidR="003B7617" w:rsidRPr="003B7617" w:rsidRDefault="003B7617" w:rsidP="00356FC7">
            <w:pPr>
              <w:ind w:left="709" w:hanging="709"/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="00964D10" w:rsidRPr="00964D10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1r Conveni Col·lectiu d'àmbit autonòmic de Catalunya d'Atenció a la Gent Gran (GERCAT)</w:t>
            </w:r>
          </w:p>
        </w:tc>
      </w:tr>
      <w:tr w:rsidR="00956676" w:rsidRPr="009A3248" w14:paraId="50EDDE5E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BFE76" w14:textId="00D78E46" w:rsidR="00956676" w:rsidRPr="003B7617" w:rsidRDefault="00956676" w:rsidP="00956676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 xml:space="preserve">V Conveni col·lectiu de treball d’empreses d’atenció domiciliària de Catalunya per als anys </w:t>
            </w:r>
            <w:r w:rsidR="00D208A8" w:rsidRPr="00D208A8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2019 a 2022</w:t>
            </w:r>
          </w:p>
        </w:tc>
      </w:tr>
      <w:tr w:rsidR="00956676" w:rsidRPr="009A3248" w14:paraId="6B8D3252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FD8CF" w14:textId="3EB88C86" w:rsidR="00956676" w:rsidRPr="003B7617" w:rsidRDefault="00956676" w:rsidP="00956676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 xml:space="preserve">Conveni col·lectiu de treball per als centres sociosanitaris i/o de salut mental de Catalunya amb activitat concertada amb el Servei Català de la Salut </w:t>
            </w:r>
          </w:p>
        </w:tc>
      </w:tr>
      <w:tr w:rsidR="00956676" w:rsidRPr="00AC1F57" w14:paraId="7321290D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C3B71" w14:textId="77777777" w:rsidR="00956676" w:rsidRPr="003B7617" w:rsidRDefault="00956676" w:rsidP="00956676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>Altres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t xml:space="preserve"> 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0" w:name="Texto15"/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color w:val="333333"/>
                <w:sz w:val="18"/>
                <w:szCs w:val="18"/>
                <w:shd w:val="clear" w:color="auto" w:fill="FFFFFF"/>
                <w:lang w:val="ca-ES"/>
              </w:rPr>
              <w:t> </w:t>
            </w:r>
            <w:r w:rsidRPr="003B7617"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  <w:fldChar w:fldCharType="end"/>
            </w:r>
            <w:bookmarkEnd w:id="20"/>
          </w:p>
        </w:tc>
      </w:tr>
      <w:tr w:rsidR="00956676" w:rsidRPr="00AC1F57" w14:paraId="1DD2DC8A" w14:textId="77777777" w:rsidTr="003B7617">
        <w:trPr>
          <w:gridAfter w:val="1"/>
          <w:wAfter w:w="209" w:type="dxa"/>
          <w:trHeight w:val="165"/>
        </w:trPr>
        <w:tc>
          <w:tcPr>
            <w:tcW w:w="104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D11B" w14:textId="77777777" w:rsidR="00956676" w:rsidRDefault="00956676" w:rsidP="00956676">
            <w:pPr>
              <w:ind w:left="709" w:hanging="709"/>
              <w:rPr>
                <w:rFonts w:ascii="Roboto" w:hAnsi="Roboto"/>
                <w:color w:val="333333"/>
                <w:sz w:val="18"/>
                <w:szCs w:val="18"/>
                <w:shd w:val="clear" w:color="auto" w:fill="FFFFFF"/>
                <w:lang w:val="ca-ES"/>
              </w:rPr>
            </w:pPr>
          </w:p>
        </w:tc>
      </w:tr>
      <w:tr w:rsidR="00956676" w:rsidRPr="009A3248" w14:paraId="2A0918C7" w14:textId="77777777" w:rsidTr="003B7617">
        <w:trPr>
          <w:gridAfter w:val="1"/>
          <w:wAfter w:w="209" w:type="dxa"/>
        </w:trPr>
        <w:tc>
          <w:tcPr>
            <w:tcW w:w="10475" w:type="dxa"/>
            <w:gridSpan w:val="13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3D636AE8" w14:textId="77777777" w:rsidR="00956676" w:rsidRPr="003B7617" w:rsidRDefault="00956676" w:rsidP="00956676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 xml:space="preserve">Dades bancàries per a la domiciliació de quotes </w:t>
            </w:r>
          </w:p>
        </w:tc>
      </w:tr>
      <w:tr w:rsidR="00956676" w:rsidRPr="00AC1F57" w14:paraId="73C96055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3A08639C" w14:textId="77777777" w:rsidR="00956676" w:rsidRPr="003B7617" w:rsidRDefault="00956676" w:rsidP="00956676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Titular del compte</w:t>
            </w:r>
          </w:p>
        </w:tc>
        <w:tc>
          <w:tcPr>
            <w:tcW w:w="840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21EED" w14:textId="77777777" w:rsidR="00956676" w:rsidRPr="003B7617" w:rsidRDefault="00956676" w:rsidP="00956676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956676" w:rsidRPr="00AC1F57" w14:paraId="53897FCA" w14:textId="77777777" w:rsidTr="00956676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14:paraId="0F818EFF" w14:textId="77777777" w:rsidR="00956676" w:rsidRPr="003B7617" w:rsidRDefault="00956676" w:rsidP="00956676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Número de compte</w:t>
            </w:r>
          </w:p>
        </w:tc>
        <w:tc>
          <w:tcPr>
            <w:tcW w:w="8403" w:type="dxa"/>
            <w:gridSpan w:val="1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85798B0" w14:textId="77777777" w:rsidR="00956676" w:rsidRPr="003B7617" w:rsidRDefault="00956676" w:rsidP="00956676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-567" w:tblpY="180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3051"/>
      </w:tblGrid>
      <w:tr w:rsidR="003B7617" w:rsidRPr="00AC1F57" w14:paraId="39ACE66A" w14:textId="77777777" w:rsidTr="003B7617">
        <w:trPr>
          <w:trHeight w:val="522"/>
        </w:trPr>
        <w:tc>
          <w:tcPr>
            <w:tcW w:w="9963" w:type="dxa"/>
            <w:gridSpan w:val="4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C00000"/>
            <w:vAlign w:val="center"/>
          </w:tcPr>
          <w:p w14:paraId="5CF838EE" w14:textId="77777777" w:rsidR="003B7617" w:rsidRPr="003B7617" w:rsidRDefault="003B7617" w:rsidP="003B7617">
            <w:pPr>
              <w:tabs>
                <w:tab w:val="left" w:pos="2130"/>
              </w:tabs>
              <w:jc w:val="center"/>
              <w:rPr>
                <w:rFonts w:ascii="Roboto" w:hAnsi="Roboto"/>
                <w:b/>
                <w:lang w:val="ca-ES"/>
              </w:rPr>
            </w:pPr>
            <w:r w:rsidRPr="003B7617">
              <w:rPr>
                <w:rFonts w:ascii="Roboto" w:hAnsi="Roboto"/>
                <w:b/>
                <w:lang w:val="ca-ES"/>
              </w:rPr>
              <w:lastRenderedPageBreak/>
              <w:t>CONTACTES DE L'ENTITAT</w:t>
            </w:r>
          </w:p>
        </w:tc>
      </w:tr>
      <w:tr w:rsidR="003B7617" w:rsidRPr="00AC1F57" w14:paraId="2A08B761" w14:textId="77777777" w:rsidTr="003B7617">
        <w:tc>
          <w:tcPr>
            <w:tcW w:w="9963" w:type="dxa"/>
            <w:gridSpan w:val="4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39105630" w14:textId="77777777" w:rsidR="003B7617" w:rsidRPr="003B7617" w:rsidRDefault="003B7617" w:rsidP="003B7617">
            <w:pPr>
              <w:jc w:val="right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  <w:p w14:paraId="42C73592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Representant legal de l'entitat</w:t>
            </w:r>
          </w:p>
          <w:p w14:paraId="6F5EFC7A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</w:tr>
      <w:tr w:rsidR="003B7617" w:rsidRPr="00AC1F57" w14:paraId="46900110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B6FBCD0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78AB305B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6B071F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56FD1809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05167E90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D859CF4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9E303D3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5333AB3C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B0203AC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753C184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4F405B87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03D052D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FFC43CC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4BC1C8A5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30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43B3A81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2ADC1BBB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041CC3" w14:textId="77777777" w:rsidR="003B7617" w:rsidRPr="003B7617" w:rsidRDefault="003B7617" w:rsidP="003B7617">
            <w:pPr>
              <w:rPr>
                <w:rFonts w:ascii="Roboto" w:hAnsi="Roboto"/>
              </w:rPr>
            </w:pPr>
          </w:p>
          <w:tbl>
            <w:tblPr>
              <w:tblW w:w="9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9963"/>
            </w:tblGrid>
            <w:tr w:rsidR="003B7617" w:rsidRPr="009A3248" w14:paraId="760F47C7" w14:textId="77777777" w:rsidTr="005F60CB">
              <w:tc>
                <w:tcPr>
                  <w:tcW w:w="99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0530E" w14:textId="77777777" w:rsidR="003B7617" w:rsidRPr="003B7617" w:rsidRDefault="003B7617" w:rsidP="00B82C60">
                  <w:pPr>
                    <w:framePr w:hSpace="141" w:wrap="around" w:vAnchor="text" w:hAnchor="margin" w:x="-567" w:y="180"/>
                    <w:ind w:left="-108"/>
                    <w:rPr>
                      <w:rFonts w:ascii="Roboto" w:hAnsi="Roboto"/>
                      <w:sz w:val="20"/>
                      <w:szCs w:val="20"/>
                      <w:lang w:val="ca-ES"/>
                    </w:rPr>
                  </w:pP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instrText xml:space="preserve"> FORMCHECKBOX </w:instrText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separate"/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end"/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t xml:space="preserve"> Aquest usuari rebrà correspondència d'ACRA</w:t>
                  </w:r>
                </w:p>
              </w:tc>
            </w:tr>
            <w:tr w:rsidR="003B7617" w:rsidRPr="009A3248" w14:paraId="3BC9EB16" w14:textId="77777777" w:rsidTr="005F60CB">
              <w:tc>
                <w:tcPr>
                  <w:tcW w:w="9963" w:type="dxa"/>
                  <w:tcBorders>
                    <w:top w:val="nil"/>
                    <w:left w:val="nil"/>
                    <w:bottom w:val="single" w:sz="4" w:space="0" w:color="C00000"/>
                    <w:right w:val="nil"/>
                  </w:tcBorders>
                </w:tcPr>
                <w:p w14:paraId="43419BB2" w14:textId="77777777" w:rsidR="003B7617" w:rsidRPr="003B7617" w:rsidRDefault="003B7617" w:rsidP="00B82C60">
                  <w:pPr>
                    <w:framePr w:hSpace="141" w:wrap="around" w:vAnchor="text" w:hAnchor="margin" w:x="-567" w:y="180"/>
                    <w:ind w:left="-108"/>
                    <w:rPr>
                      <w:rFonts w:ascii="Roboto" w:hAnsi="Roboto"/>
                      <w:sz w:val="20"/>
                      <w:szCs w:val="20"/>
                      <w:lang w:val="ca-ES"/>
                    </w:rPr>
                  </w:pP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instrText xml:space="preserve"> FORMCHECKBOX </w:instrText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separate"/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fldChar w:fldCharType="end"/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t xml:space="preserve"> Aquest usuari podrà accedir a la </w:t>
                  </w:r>
                  <w:r w:rsidRPr="003B7617">
                    <w:rPr>
                      <w:rFonts w:ascii="Roboto" w:hAnsi="Roboto"/>
                      <w:i/>
                      <w:sz w:val="20"/>
                      <w:szCs w:val="20"/>
                      <w:lang w:val="ca-ES"/>
                    </w:rPr>
                    <w:t>Zona per a socis</w:t>
                  </w:r>
                  <w:r w:rsidRPr="003B7617">
                    <w:rPr>
                      <w:rFonts w:ascii="Roboto" w:hAnsi="Roboto"/>
                      <w:sz w:val="20"/>
                      <w:szCs w:val="20"/>
                      <w:lang w:val="ca-ES"/>
                    </w:rPr>
                    <w:t xml:space="preserve"> del web d'ACRA</w:t>
                  </w:r>
                </w:p>
                <w:p w14:paraId="46FEE5FD" w14:textId="77777777" w:rsidR="003B7617" w:rsidRPr="003B7617" w:rsidRDefault="003B7617" w:rsidP="00B82C60">
                  <w:pPr>
                    <w:framePr w:hSpace="141" w:wrap="around" w:vAnchor="text" w:hAnchor="margin" w:x="-567" w:y="180"/>
                    <w:ind w:left="-108"/>
                    <w:rPr>
                      <w:rFonts w:ascii="Roboto" w:hAnsi="Roboto"/>
                      <w:sz w:val="20"/>
                      <w:szCs w:val="20"/>
                      <w:lang w:val="ca-ES"/>
                    </w:rPr>
                  </w:pPr>
                </w:p>
              </w:tc>
            </w:tr>
          </w:tbl>
          <w:p w14:paraId="4C4C6C1B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741AC4" w14:paraId="3BB31B12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09931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  <w:p w14:paraId="52A1D8D9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Altres contactes de l'entitat</w:t>
            </w:r>
          </w:p>
          <w:p w14:paraId="2608D3D3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6366190B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1225E13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7E7FE540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B8ACD1A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6EB13DE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3A49C3F7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EDB9C54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A091A7C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375809C4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AEFA80F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70F0C50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5C193D39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77B8097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800F945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0867B2CC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30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0D42F0B6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138BE0B2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E9C02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15C3CC93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rebrà correspondència d'ACRA</w:t>
            </w:r>
          </w:p>
        </w:tc>
      </w:tr>
      <w:tr w:rsidR="003B7617" w:rsidRPr="009A3248" w14:paraId="21E178BB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7D677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3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podrà accedir a la </w:t>
            </w: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Zona per a socis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del web d'ACRA</w:t>
            </w:r>
          </w:p>
          <w:p w14:paraId="112B9037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4F48408E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</w:tr>
      <w:tr w:rsidR="003B7617" w:rsidRPr="00AC1F57" w14:paraId="17E07AF8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1E15C0C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D952874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3DB9C9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10D5772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1855CD82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9DA4BAC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695B536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7C513915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EB9B57E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8012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5745E45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AC1F57" w14:paraId="1B3584C4" w14:textId="77777777" w:rsidTr="003B761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307C76D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340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C7A708B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03C7D6F" w14:textId="77777777" w:rsidR="003B7617" w:rsidRPr="003B7617" w:rsidRDefault="003B7617" w:rsidP="003B761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305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BA4C565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3A029789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31B35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16A7AF73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rebrà correspondència d'ACRA</w:t>
            </w:r>
          </w:p>
        </w:tc>
      </w:tr>
      <w:tr w:rsidR="003B7617" w:rsidRPr="009A3248" w14:paraId="59D7B98F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107C248F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podrà accedir a la </w:t>
            </w: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Zona per a socis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del web d'ACRA</w:t>
            </w:r>
          </w:p>
          <w:p w14:paraId="059347DC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7E388874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</w:tc>
      </w:tr>
      <w:tr w:rsidR="003B7617" w:rsidRPr="00AC1F57" w14:paraId="1F812BCB" w14:textId="77777777" w:rsidTr="003B7617">
        <w:tc>
          <w:tcPr>
            <w:tcW w:w="9963" w:type="dxa"/>
            <w:gridSpan w:val="4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43F680AF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62B39C54" w14:textId="77777777" w:rsidR="003B7617" w:rsidRPr="003B7617" w:rsidRDefault="003B7617" w:rsidP="003B761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Comentaris</w:t>
            </w:r>
          </w:p>
        </w:tc>
      </w:tr>
      <w:tr w:rsidR="003B7617" w:rsidRPr="00AC1F57" w14:paraId="7BD9DFF9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79C617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  <w:p w14:paraId="0FB134CE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1C436B26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61726001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AC1F57" w14:paraId="6E64BC1A" w14:textId="77777777" w:rsidTr="003B7617">
        <w:tc>
          <w:tcPr>
            <w:tcW w:w="9963" w:type="dxa"/>
            <w:gridSpan w:val="4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70725CF3" w14:textId="77777777" w:rsidR="003B7617" w:rsidRPr="003B7617" w:rsidRDefault="003B7617" w:rsidP="003B761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</w:tbl>
    <w:p w14:paraId="29912BF4" w14:textId="77777777" w:rsidR="009D49C4" w:rsidRDefault="009D49C4" w:rsidP="009D49C4">
      <w:pPr>
        <w:rPr>
          <w:rFonts w:ascii="Roboto" w:hAnsi="Roboto"/>
          <w:lang w:val="fr-FR"/>
        </w:rPr>
      </w:pPr>
    </w:p>
    <w:tbl>
      <w:tblPr>
        <w:tblW w:w="996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5"/>
        <w:gridCol w:w="2588"/>
        <w:gridCol w:w="248"/>
        <w:gridCol w:w="1985"/>
        <w:gridCol w:w="2772"/>
      </w:tblGrid>
      <w:tr w:rsidR="003B7617" w:rsidRPr="009A3248" w14:paraId="36718664" w14:textId="77777777" w:rsidTr="003D496F">
        <w:trPr>
          <w:trHeight w:val="522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C00000"/>
            <w:vAlign w:val="center"/>
          </w:tcPr>
          <w:p w14:paraId="415008E1" w14:textId="77777777" w:rsidR="003B7617" w:rsidRPr="003B7617" w:rsidRDefault="003B7617" w:rsidP="00356FC7">
            <w:pPr>
              <w:tabs>
                <w:tab w:val="left" w:pos="2130"/>
              </w:tabs>
              <w:jc w:val="center"/>
              <w:rPr>
                <w:rFonts w:ascii="Roboto" w:hAnsi="Roboto"/>
                <w:b/>
                <w:lang w:val="ca-ES"/>
              </w:rPr>
            </w:pPr>
            <w:r w:rsidRPr="003B7617">
              <w:rPr>
                <w:rFonts w:ascii="Roboto" w:hAnsi="Roboto"/>
                <w:b/>
                <w:lang w:val="ca-ES"/>
              </w:rPr>
              <w:lastRenderedPageBreak/>
              <w:t>DADES DEL SERVEI (omplir un full per a cada servei)</w:t>
            </w:r>
          </w:p>
        </w:tc>
      </w:tr>
      <w:tr w:rsidR="003B7617" w:rsidRPr="003B7617" w14:paraId="04D2F8A1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C3D7E5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1E240162" w14:textId="77777777" w:rsidR="003B7617" w:rsidRPr="003B7617" w:rsidRDefault="003B7617" w:rsidP="003D496F">
            <w:pPr>
              <w:ind w:left="-100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Tipologia de servei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655CE29" w14:textId="12936C2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result w:val="3"/>
                    <w:listEntry w:val="Residència assistida per a gent gran"/>
                    <w:listEntry w:val="Llar residència per a gent gran"/>
                    <w:listEntry w:val="Servei de centre de dia per a gent gran"/>
                    <w:listEntry w:val="Servei d'ajuda a domicili"/>
                    <w:listEntry w:val="Habitatge tutelat per a gent gran"/>
                    <w:listEntry w:val="Servei tutelar"/>
                    <w:listEntry w:val="Centre sociosanitari de llarga estada"/>
                    <w:listEntry w:val="Llar de salut mental"/>
                    <w:listEntry w:val="Servei d'atenció de dia sociosanitària"/>
                    <w:listEntry w:val="Servei de les tecnologies de suport i cura"/>
                    <w:listEntry w:val="SAIAR, Servei d'Atenció Integral a la gent gran en"/>
                    <w:listEntry w:val="Altres"/>
                  </w:ddList>
                </w:ffData>
              </w:fldChar>
            </w:r>
            <w:bookmarkStart w:id="22" w:name="Listadesplegable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FORMDROPDOWN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2"/>
          </w:p>
        </w:tc>
      </w:tr>
      <w:tr w:rsidR="003B7617" w:rsidRPr="003B7617" w14:paraId="773C5465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C98E40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Nom del servei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0070821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253D26CA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07E99EE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Adreça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3E432C6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7CC4AD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CP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191E64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3627596C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605CECD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Província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7DB69E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79F40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Comarca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C93336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091A8FDD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E9E52D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Població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ADCA3F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D8B6531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Districte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7B5EB8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7A94BCA3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B0DCCA1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B7010E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466F7F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Web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0A3050B4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77BA4B32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715C2B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Correu electrònic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58DB7F9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45693B01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0E3B5B9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Nº registre servei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ABF5E15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A8950B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Data registre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0E9D3A6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43E4921D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097BF0" w14:textId="77777777" w:rsidR="003B7617" w:rsidRPr="003B7617" w:rsidRDefault="003B7617" w:rsidP="00356FC7">
            <w:pPr>
              <w:rPr>
                <w:rFonts w:ascii="Roboto" w:hAnsi="Roboto"/>
                <w:i/>
                <w:sz w:val="20"/>
                <w:szCs w:val="20"/>
                <w:lang w:val="ca-ES"/>
              </w:rPr>
            </w:pPr>
          </w:p>
          <w:p w14:paraId="13E49995" w14:textId="77777777" w:rsidR="003B7617" w:rsidRPr="003B7617" w:rsidRDefault="003B7617" w:rsidP="00356FC7">
            <w:pPr>
              <w:rPr>
                <w:rFonts w:ascii="Roboto" w:hAnsi="Roboto"/>
                <w:i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Si l'adreça i les dades de contacte es corresponen amb les de l'entitat, no és necessari que les ompliu.</w:t>
            </w:r>
          </w:p>
        </w:tc>
      </w:tr>
      <w:tr w:rsidR="003B7617" w:rsidRPr="003B7617" w14:paraId="4E02863D" w14:textId="77777777" w:rsidTr="003D496F"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32C64A16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7C1508E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Naturalesa del servei</w:t>
            </w:r>
          </w:p>
        </w:tc>
      </w:tr>
      <w:tr w:rsidR="003B7617" w:rsidRPr="003B7617" w14:paraId="0BF249E4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1E4BE95" w14:textId="77777777" w:rsidR="003B7617" w:rsidRPr="003B7617" w:rsidRDefault="003B7617" w:rsidP="00356FC7">
            <w:pPr>
              <w:ind w:firstLine="567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 Privat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4F702D9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 Públic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922DC3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9A3248" w14:paraId="277001CE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095E35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En cas que sigui públic, seleccioneu una opció 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Generalitat"/>
                    <w:listEntry w:val="Ajuntament"/>
                    <w:listEntry w:val="Consorci"/>
                    <w:listEntry w:val="Fundació"/>
                    <w:listEntry w:val="Consell Comarcal"/>
                    <w:listEntry w:val="Diputació"/>
                    <w:listEntry w:val="Altres"/>
                  </w:ddList>
                </w:ffData>
              </w:fldChar>
            </w:r>
            <w:bookmarkStart w:id="23" w:name="Listadesplegable2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FORMDROPDOWN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3"/>
          </w:p>
        </w:tc>
      </w:tr>
      <w:tr w:rsidR="003B7617" w:rsidRPr="003B7617" w14:paraId="45F98E49" w14:textId="77777777" w:rsidTr="003D496F">
        <w:trPr>
          <w:trHeight w:val="105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0F01FA8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59F5CE56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Places del servei</w:t>
            </w:r>
          </w:p>
        </w:tc>
      </w:tr>
      <w:tr w:rsidR="003B7617" w:rsidRPr="003B7617" w14:paraId="2121D170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6695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Total de places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C70105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1230760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82CFE3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3B7617" w14:paraId="013F4D10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C6B6A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Places col·laboradores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3F617E0D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D8993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Places concertades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0037F80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7D30B17F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001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Persones amb prestació econòmica vinculada (PEVS)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bottom"/>
          </w:tcPr>
          <w:p w14:paraId="541BF1FB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1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4"/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Sí     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2"/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bookmarkEnd w:id="25"/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1328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Número de PEVS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762ED1BA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35152B6C" w14:textId="77777777" w:rsidTr="003D496F">
        <w:trPr>
          <w:trHeight w:val="165"/>
        </w:trPr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648C0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01F1D215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Persones ateses pel servei (SAD, Teleassistència i Tuteles)</w:t>
            </w:r>
          </w:p>
        </w:tc>
      </w:tr>
      <w:tr w:rsidR="003B7617" w:rsidRPr="003B7617" w14:paraId="17EA79DE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FA622" w14:textId="77777777" w:rsidR="003B7617" w:rsidRPr="003B7617" w:rsidRDefault="003B7617" w:rsidP="00356FC7">
            <w:pPr>
              <w:ind w:left="709" w:hanging="709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Total de persones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27050CF1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07CE41EF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0EC43323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B7617" w:rsidRPr="003B7617" w14:paraId="0E575D66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14:paraId="1951FD50" w14:textId="77777777" w:rsidR="003B7617" w:rsidRPr="003B7617" w:rsidRDefault="003B7617" w:rsidP="00356FC7">
            <w:pPr>
              <w:ind w:left="709" w:hanging="709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Ateses privadament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C00000"/>
              <w:right w:val="nil"/>
            </w:tcBorders>
            <w:vAlign w:val="bottom"/>
          </w:tcPr>
          <w:p w14:paraId="796F9A5C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center"/>
          </w:tcPr>
          <w:p w14:paraId="4981B362" w14:textId="77777777" w:rsidR="003B7617" w:rsidRPr="003B7617" w:rsidRDefault="003B7617" w:rsidP="00356FC7">
            <w:pPr>
              <w:ind w:left="37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Ateses a través procediment públic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14:paraId="0FCB891A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41B03FCA" w14:textId="77777777" w:rsidTr="003D496F">
        <w:trPr>
          <w:trHeight w:val="165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48A6D950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  <w:p w14:paraId="43EBA1F0" w14:textId="77777777" w:rsidR="003B7617" w:rsidRPr="003B7617" w:rsidRDefault="003B7617" w:rsidP="00356FC7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Contactes del servei</w:t>
            </w:r>
          </w:p>
        </w:tc>
      </w:tr>
      <w:tr w:rsidR="003B7617" w:rsidRPr="003B7617" w14:paraId="3ABDAD43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18C0CCA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4D36426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B5B337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31A8FB4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643E313D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9ACB996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2586598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2D4C5515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40F3D3C4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50FE18A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3B7617" w14:paraId="37BEDC69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468DA52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58C77DF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18DF7810" w14:textId="77777777" w:rsidR="003B7617" w:rsidRPr="003B7617" w:rsidRDefault="003B7617" w:rsidP="00356FC7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00DAD51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B7617" w:rsidRPr="009A3248" w14:paraId="1CF939DA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301A75C6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0224E74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rebrà correspondència d'ACRA</w:t>
            </w:r>
          </w:p>
          <w:p w14:paraId="5CCA3B8E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Aquest usuari podrà accedir a la </w:t>
            </w: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Zona per a socis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del web d'ACRA</w:t>
            </w:r>
          </w:p>
          <w:p w14:paraId="555B9479" w14:textId="77777777" w:rsidR="003B7617" w:rsidRPr="003B7617" w:rsidRDefault="003B7617" w:rsidP="00356FC7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355BC74A" w14:textId="77777777" w:rsidR="003B7617" w:rsidRPr="003B7617" w:rsidRDefault="003B7617" w:rsidP="00356FC7">
            <w:pPr>
              <w:rPr>
                <w:rFonts w:ascii="Roboto" w:hAnsi="Roboto"/>
                <w:i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i/>
                <w:sz w:val="20"/>
                <w:szCs w:val="20"/>
                <w:lang w:val="ca-ES"/>
              </w:rPr>
              <w:t>Si el contacte del servei coincideix amb algun dels contactes de l'entitat, indiqueu només el nom i cognoms.</w:t>
            </w:r>
          </w:p>
        </w:tc>
      </w:tr>
      <w:tr w:rsidR="003B7617" w:rsidRPr="003B7617" w14:paraId="30BB1925" w14:textId="77777777" w:rsidTr="003D496F"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202D1D1D" w14:textId="77777777" w:rsidR="003B7617" w:rsidRPr="003B7617" w:rsidRDefault="003B7617" w:rsidP="00356FC7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</w:p>
          <w:p w14:paraId="7DC2AEDC" w14:textId="77777777" w:rsidR="003B7617" w:rsidRPr="003B7617" w:rsidRDefault="003B7617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B7617">
              <w:rPr>
                <w:rFonts w:ascii="Roboto" w:hAnsi="Roboto"/>
                <w:b/>
                <w:sz w:val="20"/>
                <w:szCs w:val="20"/>
                <w:lang w:val="ca-ES"/>
              </w:rPr>
              <w:t>Comentaris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B7617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-284" w:tblpY="-42"/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5"/>
        <w:gridCol w:w="2588"/>
        <w:gridCol w:w="248"/>
        <w:gridCol w:w="1985"/>
        <w:gridCol w:w="2772"/>
      </w:tblGrid>
      <w:tr w:rsidR="003D496F" w:rsidRPr="009A3248" w14:paraId="36B8727C" w14:textId="77777777" w:rsidTr="003D496F">
        <w:trPr>
          <w:trHeight w:val="522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C00000"/>
            <w:vAlign w:val="center"/>
          </w:tcPr>
          <w:p w14:paraId="14C07796" w14:textId="77777777" w:rsidR="003D496F" w:rsidRPr="003D496F" w:rsidRDefault="003D496F" w:rsidP="003D496F">
            <w:pPr>
              <w:tabs>
                <w:tab w:val="left" w:pos="2130"/>
              </w:tabs>
              <w:jc w:val="center"/>
              <w:rPr>
                <w:rFonts w:ascii="Roboto" w:hAnsi="Roboto"/>
                <w:b/>
                <w:lang w:val="ca-ES"/>
              </w:rPr>
            </w:pPr>
            <w:r w:rsidRPr="003D496F">
              <w:rPr>
                <w:rFonts w:ascii="Roboto" w:hAnsi="Roboto"/>
                <w:b/>
                <w:lang w:val="ca-ES"/>
              </w:rPr>
              <w:lastRenderedPageBreak/>
              <w:t>DADES DEL SERVEI (omplir un full per a cada servei)</w:t>
            </w:r>
          </w:p>
        </w:tc>
      </w:tr>
      <w:tr w:rsidR="003D496F" w:rsidRPr="003D496F" w14:paraId="23E8A108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5D0CD357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501497B5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Tipologia de servei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410CD232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rvei de centre de dia per a gent gran"/>
                    <w:listEntry w:val="Residència assistida per a gent gran"/>
                    <w:listEntry w:val="Llar residència per a gent gran"/>
                    <w:listEntry w:val="Servei d'ajuda a domicili"/>
                    <w:listEntry w:val="Habitatge tutelat per a gent gran"/>
                    <w:listEntry w:val="Servei tutelar"/>
                    <w:listEntry w:val="Centre sociosanitari de llarga estada"/>
                    <w:listEntry w:val="Llar de salut mental"/>
                    <w:listEntry w:val="Servei d'atenció de dia sociosanitària"/>
                    <w:listEntry w:val="Servei de les tecnologies de suport i cura"/>
                    <w:listEntry w:val="SAIAR, Servei d'Atenció Integral a la gent gran en"/>
                    <w:listEntry w:val="Altres"/>
                  </w:ddList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FORMDROPDOWN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303C1AFC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2E7673B8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Nom del servei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1421C15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00AAD3B0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CE408B9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Adreça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232F4626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A2E855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CP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6FB7FE7C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562F2698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487A522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Província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2D6EAE9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9FEBEA8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Comarca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CE4F245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0EBB0332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9E873C7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Població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5AE7BFA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D6E1C3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Districte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0B9FDBAC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2189C8F4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77640FF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EA85A71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A278CB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Web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300D220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14CFD8B5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DEEFC60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Correu electrònic 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1454D082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26B0622F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4B94431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Nº registre servei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279B443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22054B7A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Data registre 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02D58B1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9A3248" w14:paraId="6C190F79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B35D6B" w14:textId="77777777" w:rsidR="003D496F" w:rsidRPr="003D496F" w:rsidRDefault="003D496F" w:rsidP="003D496F">
            <w:pPr>
              <w:rPr>
                <w:rFonts w:ascii="Roboto" w:hAnsi="Roboto"/>
                <w:i/>
                <w:sz w:val="20"/>
                <w:szCs w:val="20"/>
                <w:lang w:val="ca-ES"/>
              </w:rPr>
            </w:pPr>
          </w:p>
          <w:p w14:paraId="1713C27E" w14:textId="77777777" w:rsidR="003D496F" w:rsidRPr="003D496F" w:rsidRDefault="003D496F" w:rsidP="003D496F">
            <w:pPr>
              <w:rPr>
                <w:rFonts w:ascii="Roboto" w:hAnsi="Roboto"/>
                <w:lang w:val="es-ES"/>
              </w:rPr>
            </w:pPr>
            <w:r w:rsidRPr="003D496F">
              <w:rPr>
                <w:rFonts w:ascii="Roboto" w:hAnsi="Roboto"/>
                <w:i/>
                <w:sz w:val="20"/>
                <w:szCs w:val="20"/>
                <w:lang w:val="ca-ES"/>
              </w:rPr>
              <w:t>Si l'adreça i les dades de contacte es corresponen amb les de l'entitat, no és necessari que les ompliu.</w:t>
            </w:r>
          </w:p>
        </w:tc>
      </w:tr>
      <w:tr w:rsidR="003D496F" w:rsidRPr="003D496F" w14:paraId="223C5855" w14:textId="77777777" w:rsidTr="003D496F"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18737B89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215703DF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Naturalesa del servei</w:t>
            </w:r>
          </w:p>
        </w:tc>
      </w:tr>
      <w:tr w:rsidR="003D496F" w:rsidRPr="003D496F" w14:paraId="7D4884F7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001571F3" w14:textId="77777777" w:rsidR="003D496F" w:rsidRPr="003D496F" w:rsidRDefault="003D496F" w:rsidP="003D496F">
            <w:pPr>
              <w:ind w:firstLine="567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 Privat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51C12C2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 Públic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89D53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D496F" w:rsidRPr="009A3248" w14:paraId="4BE0E131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21F5D5" w14:textId="77777777" w:rsidR="003D496F" w:rsidRPr="003D496F" w:rsidRDefault="003D496F" w:rsidP="003D496F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En cas que sigui públic, seleccioneu una opció  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eneralitat"/>
                    <w:listEntry w:val="Ajuntament"/>
                    <w:listEntry w:val="Consorci"/>
                    <w:listEntry w:val="Fundació"/>
                    <w:listEntry w:val="Consell Comarcal"/>
                    <w:listEntry w:val="Diputació"/>
                    <w:listEntry w:val="Altres"/>
                  </w:ddList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FORMDROPDOWN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0FE5A3B1" w14:textId="77777777" w:rsidTr="003D496F">
        <w:trPr>
          <w:trHeight w:val="105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</w:tcPr>
          <w:p w14:paraId="0D2BF576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6A746F7B" w14:textId="77777777" w:rsidR="003D496F" w:rsidRPr="003D496F" w:rsidRDefault="003D496F" w:rsidP="003D496F">
            <w:pPr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Places del servei</w:t>
            </w:r>
          </w:p>
        </w:tc>
      </w:tr>
      <w:tr w:rsidR="003D496F" w:rsidRPr="003D496F" w14:paraId="1E518884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8740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Total de places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FE2AD2A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661A1B77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129CA423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D496F" w:rsidRPr="003D496F" w14:paraId="3811469E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EF377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Places col·laboradores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41FEE8F5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D8D7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Places concertades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71FAA823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3930FC4F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F7A4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Persones amb prestació econòmica vinculada (PEVS)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vAlign w:val="bottom"/>
          </w:tcPr>
          <w:p w14:paraId="63FEF2B1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Sí      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No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5F45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Número de PEVS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DA0B448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4B0DBBF3" w14:textId="77777777" w:rsidTr="003D496F">
        <w:trPr>
          <w:trHeight w:val="165"/>
        </w:trPr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C277C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2F939026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Persones ateses pel servei (SAD, Teleassistència i Tuteles)</w:t>
            </w:r>
          </w:p>
        </w:tc>
      </w:tr>
      <w:tr w:rsidR="003D496F" w:rsidRPr="003D496F" w14:paraId="14AAEB56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03151" w14:textId="77777777" w:rsidR="003D496F" w:rsidRPr="003D496F" w:rsidRDefault="003D496F" w:rsidP="003D496F">
            <w:pPr>
              <w:ind w:left="709" w:hanging="709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Total de persones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61A0DAAC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72F1E80D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14:paraId="45602652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  <w:tr w:rsidR="003D496F" w:rsidRPr="003D496F" w14:paraId="52366445" w14:textId="77777777" w:rsidTr="003D496F">
        <w:trPr>
          <w:trHeight w:val="165"/>
        </w:trPr>
        <w:tc>
          <w:tcPr>
            <w:tcW w:w="237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14:paraId="7C130A05" w14:textId="77777777" w:rsidR="003D496F" w:rsidRPr="003D496F" w:rsidRDefault="003D496F" w:rsidP="003D496F">
            <w:pPr>
              <w:ind w:left="709" w:hanging="709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Ateses privadament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C00000"/>
              <w:right w:val="nil"/>
            </w:tcBorders>
            <w:vAlign w:val="bottom"/>
          </w:tcPr>
          <w:p w14:paraId="01746279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center"/>
          </w:tcPr>
          <w:p w14:paraId="68F26AC9" w14:textId="77777777" w:rsidR="003D496F" w:rsidRPr="003D496F" w:rsidRDefault="003D496F" w:rsidP="003D496F">
            <w:pPr>
              <w:ind w:left="37"/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Ateses a través procediment públic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C00000"/>
              <w:right w:val="nil"/>
            </w:tcBorders>
            <w:vAlign w:val="bottom"/>
          </w:tcPr>
          <w:p w14:paraId="36F78F04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339811B7" w14:textId="77777777" w:rsidTr="003D496F">
        <w:trPr>
          <w:trHeight w:val="165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nil"/>
              <w:right w:val="nil"/>
            </w:tcBorders>
            <w:vAlign w:val="center"/>
          </w:tcPr>
          <w:p w14:paraId="0BB1806A" w14:textId="77777777" w:rsidR="003D496F" w:rsidRPr="003D496F" w:rsidRDefault="003D496F" w:rsidP="003D496F">
            <w:pPr>
              <w:ind w:left="709" w:hanging="709"/>
              <w:rPr>
                <w:rFonts w:ascii="Roboto" w:hAnsi="Roboto"/>
                <w:b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Contactes del servei</w:t>
            </w:r>
          </w:p>
        </w:tc>
      </w:tr>
      <w:tr w:rsidR="003D496F" w:rsidRPr="003D496F" w14:paraId="1FD079A3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6BEC5D97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Nom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65CF47F7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08ADF7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5406B166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6F2A0D6E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1BD7250E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27B53E76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409D798F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3B5229A0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7593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vAlign w:val="bottom"/>
          </w:tcPr>
          <w:p w14:paraId="5A13B1EB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3D496F" w14:paraId="154A0DC8" w14:textId="77777777" w:rsidTr="003D496F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14:paraId="744D4015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Telèfon </w:t>
            </w:r>
          </w:p>
        </w:tc>
        <w:tc>
          <w:tcPr>
            <w:tcW w:w="283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52A05D5D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14:paraId="6D2A9CD0" w14:textId="77777777" w:rsidR="003D496F" w:rsidRPr="003D496F" w:rsidRDefault="003D496F" w:rsidP="003D496F">
            <w:pPr>
              <w:jc w:val="right"/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Telèfon mòbil</w:t>
            </w:r>
          </w:p>
        </w:tc>
        <w:tc>
          <w:tcPr>
            <w:tcW w:w="277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bottom"/>
          </w:tcPr>
          <w:p w14:paraId="16CEC436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noProof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</w:tc>
      </w:tr>
      <w:tr w:rsidR="003D496F" w:rsidRPr="009A3248" w14:paraId="42AE6FBC" w14:textId="77777777" w:rsidTr="003D496F">
        <w:tc>
          <w:tcPr>
            <w:tcW w:w="9968" w:type="dxa"/>
            <w:gridSpan w:val="5"/>
            <w:tcBorders>
              <w:top w:val="nil"/>
              <w:left w:val="nil"/>
              <w:bottom w:val="single" w:sz="4" w:space="0" w:color="C00000"/>
              <w:right w:val="nil"/>
            </w:tcBorders>
          </w:tcPr>
          <w:p w14:paraId="54FF740B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6713A149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Aquest usuari rebrà correspondència d'ACRA</w:t>
            </w:r>
          </w:p>
          <w:p w14:paraId="771F5ECF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FORMCHECKBOX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Aquest usuari podrà accedir a la </w:t>
            </w:r>
            <w:r w:rsidRPr="003D496F">
              <w:rPr>
                <w:rFonts w:ascii="Roboto" w:hAnsi="Roboto"/>
                <w:i/>
                <w:sz w:val="20"/>
                <w:szCs w:val="20"/>
                <w:lang w:val="ca-ES"/>
              </w:rPr>
              <w:t>Zona per a socis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del web d'ACRA</w:t>
            </w:r>
          </w:p>
          <w:p w14:paraId="09851D9E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  <w:p w14:paraId="52CDF7F6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i/>
                <w:sz w:val="20"/>
                <w:szCs w:val="20"/>
                <w:lang w:val="ca-ES"/>
              </w:rPr>
              <w:t>Si el contacte del servei coincideix amb algun dels contactes de l'entitat, indiqueu només el nom i cognoms.</w:t>
            </w:r>
          </w:p>
        </w:tc>
      </w:tr>
      <w:tr w:rsidR="003D496F" w:rsidRPr="003D496F" w14:paraId="1DA787F2" w14:textId="77777777" w:rsidTr="003D496F">
        <w:trPr>
          <w:trHeight w:val="313"/>
        </w:trPr>
        <w:tc>
          <w:tcPr>
            <w:tcW w:w="9968" w:type="dxa"/>
            <w:gridSpan w:val="5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</w:tcPr>
          <w:p w14:paraId="39015132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  <w:r w:rsidRPr="003D496F">
              <w:rPr>
                <w:rFonts w:ascii="Roboto" w:hAnsi="Roboto"/>
                <w:b/>
                <w:sz w:val="20"/>
                <w:szCs w:val="20"/>
                <w:lang w:val="ca-ES"/>
              </w:rPr>
              <w:t>Comentaris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 xml:space="preserve"> 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instrText xml:space="preserve"> FORMTEXT </w:instrTex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separate"/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t> </w:t>
            </w:r>
            <w:r w:rsidRPr="003D496F">
              <w:rPr>
                <w:rFonts w:ascii="Roboto" w:hAnsi="Roboto"/>
                <w:sz w:val="20"/>
                <w:szCs w:val="20"/>
                <w:lang w:val="ca-ES"/>
              </w:rPr>
              <w:fldChar w:fldCharType="end"/>
            </w:r>
          </w:p>
          <w:p w14:paraId="0294B319" w14:textId="77777777" w:rsidR="003D496F" w:rsidRPr="003D496F" w:rsidRDefault="003D496F" w:rsidP="003D496F">
            <w:pPr>
              <w:rPr>
                <w:rFonts w:ascii="Roboto" w:hAnsi="Roboto"/>
                <w:sz w:val="20"/>
                <w:szCs w:val="20"/>
                <w:lang w:val="ca-ES"/>
              </w:rPr>
            </w:pPr>
          </w:p>
        </w:tc>
      </w:tr>
    </w:tbl>
    <w:p w14:paraId="3F171BCB" w14:textId="77777777" w:rsidR="003B7617" w:rsidRDefault="003B7617" w:rsidP="009D49C4">
      <w:pPr>
        <w:rPr>
          <w:rFonts w:ascii="Roboto" w:hAnsi="Roboto"/>
          <w:lang w:val="fr-FR"/>
        </w:rPr>
      </w:pPr>
    </w:p>
    <w:sectPr w:rsidR="003B7617" w:rsidSect="006426E3">
      <w:headerReference w:type="default" r:id="rId12"/>
      <w:headerReference w:type="first" r:id="rId13"/>
      <w:footerReference w:type="first" r:id="rId14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5233B" w14:textId="77777777" w:rsidR="0066460A" w:rsidRDefault="0066460A" w:rsidP="006D7683">
      <w:r>
        <w:separator/>
      </w:r>
    </w:p>
  </w:endnote>
  <w:endnote w:type="continuationSeparator" w:id="0">
    <w:p w14:paraId="5C72300B" w14:textId="77777777" w:rsidR="0066460A" w:rsidRDefault="0066460A" w:rsidP="006D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B2D9" w14:textId="4510688B" w:rsidR="005477E2" w:rsidRPr="00186A59" w:rsidRDefault="001C058D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78912" wp14:editId="38A130A6">
          <wp:simplePos x="0" y="0"/>
          <wp:positionH relativeFrom="column">
            <wp:posOffset>15240</wp:posOffset>
          </wp:positionH>
          <wp:positionV relativeFrom="paragraph">
            <wp:posOffset>-175895</wp:posOffset>
          </wp:positionV>
          <wp:extent cx="590550" cy="514350"/>
          <wp:effectExtent l="0" t="0" r="0" b="0"/>
          <wp:wrapTight wrapText="bothSides">
            <wp:wrapPolygon edited="0">
              <wp:start x="0" y="0"/>
              <wp:lineTo x="0" y="20800"/>
              <wp:lineTo x="20903" y="20800"/>
              <wp:lineTo x="20903" y="0"/>
              <wp:lineTo x="0" y="0"/>
            </wp:wrapPolygon>
          </wp:wrapTight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 w:rsidR="005477E2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="005477E2"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="005477E2"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="005477E2"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3A4A1975" w14:textId="27BA4AFF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65DC2" w14:textId="77777777" w:rsidR="0066460A" w:rsidRDefault="0066460A" w:rsidP="006D7683">
      <w:r>
        <w:separator/>
      </w:r>
    </w:p>
  </w:footnote>
  <w:footnote w:type="continuationSeparator" w:id="0">
    <w:p w14:paraId="07787D16" w14:textId="77777777" w:rsidR="0066460A" w:rsidRDefault="0066460A" w:rsidP="006D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5F2A0" w14:textId="77777777"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 wp14:anchorId="52C1E834" wp14:editId="73F60108">
          <wp:extent cx="936216" cy="532800"/>
          <wp:effectExtent l="19050" t="0" r="0" b="0"/>
          <wp:docPr id="13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6998CD" w14:textId="77777777" w:rsidR="007C15A4" w:rsidRPr="007C15A4" w:rsidRDefault="007C15A4" w:rsidP="007C15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E509" w14:textId="77777777" w:rsidR="005477E2" w:rsidRDefault="007C15A4">
    <w:pPr>
      <w:pStyle w:val="Encabezado"/>
    </w:pPr>
    <w:r>
      <w:rPr>
        <w:noProof/>
        <w:lang w:val="ca-ES" w:eastAsia="ca-ES"/>
      </w:rPr>
      <w:drawing>
        <wp:inline distT="0" distB="0" distL="0" distR="0" wp14:anchorId="3F92908F" wp14:editId="74C09324">
          <wp:extent cx="936216" cy="532800"/>
          <wp:effectExtent l="19050" t="0" r="0" b="0"/>
          <wp:docPr id="14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6084ED" w14:textId="77777777" w:rsidR="007C15A4" w:rsidRDefault="007C15A4">
    <w:pPr>
      <w:pStyle w:val="Encabezado"/>
    </w:pPr>
  </w:p>
  <w:p w14:paraId="5CD85F46" w14:textId="77777777" w:rsidR="005477E2" w:rsidRDefault="00547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34388"/>
    <w:multiLevelType w:val="hybridMultilevel"/>
    <w:tmpl w:val="320C550A"/>
    <w:lvl w:ilvl="0" w:tplc="0403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08B05EC"/>
    <w:multiLevelType w:val="hybridMultilevel"/>
    <w:tmpl w:val="31A00C22"/>
    <w:lvl w:ilvl="0" w:tplc="0C0A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8125593">
    <w:abstractNumId w:val="1"/>
  </w:num>
  <w:num w:numId="2" w16cid:durableId="173986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gruTlshfGCr0MdxPw14RbCqSE6nYS9LmQuUFdhxD62RZ79wGOpyDNAiUAorU4xAThk9rqvg+0x992pLo4M0sQ==" w:salt="ZISrjL//BZEvH4GFMk/TI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17"/>
    <w:rsid w:val="00056F54"/>
    <w:rsid w:val="00071667"/>
    <w:rsid w:val="000929AE"/>
    <w:rsid w:val="000D2608"/>
    <w:rsid w:val="00100EA9"/>
    <w:rsid w:val="00147106"/>
    <w:rsid w:val="00150D98"/>
    <w:rsid w:val="001734DC"/>
    <w:rsid w:val="00186A59"/>
    <w:rsid w:val="001B6188"/>
    <w:rsid w:val="001C058D"/>
    <w:rsid w:val="001D6BAE"/>
    <w:rsid w:val="001E3C86"/>
    <w:rsid w:val="00271833"/>
    <w:rsid w:val="00282A67"/>
    <w:rsid w:val="002B2682"/>
    <w:rsid w:val="002E1B09"/>
    <w:rsid w:val="00335EF5"/>
    <w:rsid w:val="00353603"/>
    <w:rsid w:val="003661BC"/>
    <w:rsid w:val="0036681E"/>
    <w:rsid w:val="00390935"/>
    <w:rsid w:val="003A52DE"/>
    <w:rsid w:val="003B47BF"/>
    <w:rsid w:val="003B7617"/>
    <w:rsid w:val="003D496F"/>
    <w:rsid w:val="003F1041"/>
    <w:rsid w:val="003F510C"/>
    <w:rsid w:val="003F5EF6"/>
    <w:rsid w:val="004200F9"/>
    <w:rsid w:val="004268F7"/>
    <w:rsid w:val="004415B6"/>
    <w:rsid w:val="00471003"/>
    <w:rsid w:val="00496530"/>
    <w:rsid w:val="004E1E56"/>
    <w:rsid w:val="0052562E"/>
    <w:rsid w:val="00533671"/>
    <w:rsid w:val="005477E2"/>
    <w:rsid w:val="00554728"/>
    <w:rsid w:val="00571769"/>
    <w:rsid w:val="005807F0"/>
    <w:rsid w:val="0059093F"/>
    <w:rsid w:val="005C00B3"/>
    <w:rsid w:val="006039EA"/>
    <w:rsid w:val="006239F1"/>
    <w:rsid w:val="00640BAA"/>
    <w:rsid w:val="006426E3"/>
    <w:rsid w:val="00653151"/>
    <w:rsid w:val="0066460A"/>
    <w:rsid w:val="00674619"/>
    <w:rsid w:val="006B7202"/>
    <w:rsid w:val="006C3E87"/>
    <w:rsid w:val="006D5233"/>
    <w:rsid w:val="006D7683"/>
    <w:rsid w:val="00771F4A"/>
    <w:rsid w:val="0078728B"/>
    <w:rsid w:val="007C15A4"/>
    <w:rsid w:val="007D2F8F"/>
    <w:rsid w:val="007E4F27"/>
    <w:rsid w:val="0085074E"/>
    <w:rsid w:val="00884C92"/>
    <w:rsid w:val="00893011"/>
    <w:rsid w:val="008E5920"/>
    <w:rsid w:val="00902FF8"/>
    <w:rsid w:val="00906D98"/>
    <w:rsid w:val="00956676"/>
    <w:rsid w:val="00964D10"/>
    <w:rsid w:val="00967057"/>
    <w:rsid w:val="0097219B"/>
    <w:rsid w:val="00984215"/>
    <w:rsid w:val="009A3248"/>
    <w:rsid w:val="009D49C4"/>
    <w:rsid w:val="009E61DE"/>
    <w:rsid w:val="00A52CE1"/>
    <w:rsid w:val="00A72203"/>
    <w:rsid w:val="00A74619"/>
    <w:rsid w:val="00AA4D3A"/>
    <w:rsid w:val="00AB1C1A"/>
    <w:rsid w:val="00AB2A3A"/>
    <w:rsid w:val="00AF6E6B"/>
    <w:rsid w:val="00B21C96"/>
    <w:rsid w:val="00B82C60"/>
    <w:rsid w:val="00BA0970"/>
    <w:rsid w:val="00BD2638"/>
    <w:rsid w:val="00C62F4C"/>
    <w:rsid w:val="00C657CA"/>
    <w:rsid w:val="00C65830"/>
    <w:rsid w:val="00C72D75"/>
    <w:rsid w:val="00D208A8"/>
    <w:rsid w:val="00D2156B"/>
    <w:rsid w:val="00D711E9"/>
    <w:rsid w:val="00D75CAB"/>
    <w:rsid w:val="00DF573A"/>
    <w:rsid w:val="00E15B48"/>
    <w:rsid w:val="00E359B8"/>
    <w:rsid w:val="00E565E9"/>
    <w:rsid w:val="00E936E2"/>
    <w:rsid w:val="00EA6530"/>
    <w:rsid w:val="00EE448B"/>
    <w:rsid w:val="00F5629C"/>
    <w:rsid w:val="00F620A4"/>
    <w:rsid w:val="00F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1B4EA"/>
  <w15:docId w15:val="{26961601-2675-411F-A6E4-B705DB85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617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hAnsi="Tahoma" w:cs="Tahoma"/>
      <w:b/>
      <w:color w:val="333333"/>
      <w:sz w:val="44"/>
      <w:szCs w:val="44"/>
    </w:rPr>
  </w:style>
  <w:style w:type="paragraph" w:styleId="Ttulo3">
    <w:name w:val="heading 3"/>
    <w:basedOn w:val="Normal"/>
    <w:next w:val="Normal"/>
    <w:link w:val="Ttulo3Car"/>
    <w:qFormat/>
    <w:rsid w:val="003B7617"/>
    <w:pPr>
      <w:spacing w:before="40" w:after="40"/>
      <w:jc w:val="center"/>
      <w:outlineLvl w:val="2"/>
    </w:pPr>
    <w:rPr>
      <w:rFonts w:ascii="Tahoma" w:hAnsi="Tahoma" w:cs="Tahoma"/>
      <w:b/>
      <w:smallCaps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character" w:customStyle="1" w:styleId="Ttulo3Car">
    <w:name w:val="Título 3 Car"/>
    <w:basedOn w:val="Fuentedeprrafopredeter"/>
    <w:link w:val="Ttulo3"/>
    <w:rsid w:val="003B7617"/>
    <w:rPr>
      <w:rFonts w:ascii="Tahoma" w:eastAsia="Times New Roman" w:hAnsi="Tahoma" w:cs="Tahoma"/>
      <w:b/>
      <w:smallCaps/>
      <w:color w:val="FFFFFF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7E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bb30cb-261a-446b-b875-afb4fd45d518">GESTASSO-1457501564-105</_dlc_DocId>
    <_dlc_DocIdUrl xmlns="c1bb30cb-261a-446b-b875-afb4fd45d518">
      <Url>https://acracat.sharepoint.com/sites/GestiodelsAssociats/_layouts/15/DocIdRedir.aspx?ID=GESTASSO-1457501564-105</Url>
      <Description>GESTASSO-1457501564-105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B4FCE9492894E8579B6C5CAB63B73" ma:contentTypeVersion="6" ma:contentTypeDescription="Crear nuevo documento." ma:contentTypeScope="" ma:versionID="da1ad5ef435bdca621a68c27cf943042">
  <xsd:schema xmlns:xsd="http://www.w3.org/2001/XMLSchema" xmlns:xs="http://www.w3.org/2001/XMLSchema" xmlns:p="http://schemas.microsoft.com/office/2006/metadata/properties" xmlns:ns2="c1bb30cb-261a-446b-b875-afb4fd45d518" xmlns:ns3="bfe4f2b2-1fb6-42df-a1af-2c86638998a4" targetNamespace="http://schemas.microsoft.com/office/2006/metadata/properties" ma:root="true" ma:fieldsID="e65d95fd34e8d3ff48a36b816c2a6195" ns2:_="" ns3:_="">
    <xsd:import namespace="c1bb30cb-261a-446b-b875-afb4fd45d518"/>
    <xsd:import namespace="bfe4f2b2-1fb6-42df-a1af-2c86638998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4f2b2-1fb6-42df-a1af-2c8663899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8D3006-B553-4CEC-96C8-0119188B7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689C0-4A07-4A5D-AF21-6E8BD2727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1D2ED-3851-43F3-9162-CD056B1587E1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c1bb30cb-261a-446b-b875-afb4fd45d518"/>
    <ds:schemaRef ds:uri="http://schemas.microsoft.com/office/2006/documentManagement/types"/>
    <ds:schemaRef ds:uri="http://www.w3.org/XML/1998/namespace"/>
    <ds:schemaRef ds:uri="bfe4f2b2-1fb6-42df-a1af-2c86638998a4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1DF8BD-9106-43C9-9317-A7134C64BD9A}"/>
</file>

<file path=customXml/itemProps5.xml><?xml version="1.0" encoding="utf-8"?>
<ds:datastoreItem xmlns:ds="http://schemas.openxmlformats.org/officeDocument/2006/customXml" ds:itemID="{2D02D80C-C7F9-4541-8FD2-C9FD0CF4135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1213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ACRA Comunicació</dc:creator>
  <cp:lastModifiedBy>Laura Rodrigo | ACRA</cp:lastModifiedBy>
  <cp:revision>15</cp:revision>
  <cp:lastPrinted>2022-03-14T07:45:00Z</cp:lastPrinted>
  <dcterms:created xsi:type="dcterms:W3CDTF">2024-01-11T13:44:00Z</dcterms:created>
  <dcterms:modified xsi:type="dcterms:W3CDTF">2025-01-07T13:03:00Z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0x0101003E0B4FCE9492894E8579B6C5CAB63B73</vt:lpwstr>
  </property>
  <property fmtid="{D5CDD505-2E9C-101B-9397-08002B2CF9AE}" pid="3" name="_dlc_DocIdItemGuid">
    <vt:lpwstr>47485a96-b701-4bc0-b66c-7a6a1c2f0248</vt:lpwstr>
  </property>
  <property fmtid="{D5CDD505-2E9C-101B-9397-08002B2CF9AE}" pid="4" name="Order">
    <vt:r8>2716400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Organització">
    <vt:lpwstr>2;#ACRA|4e62f208-11a4-49c1-9ead-667269962465</vt:lpwstr>
  </property>
  <property fmtid="{D5CDD505-2E9C-101B-9397-08002B2CF9AE}" pid="10" name="Departament Responsable">
    <vt:lpwstr>1;#Atenció Soci|e52a678a-ffa7-49a1-8ae8-c83dd115615a</vt:lpwstr>
  </property>
  <property fmtid="{D5CDD505-2E9C-101B-9397-08002B2CF9AE}" pid="11" name="_docset_NoMedatataSyncRequired">
    <vt:lpwstr>False</vt:lpwstr>
  </property>
  <property fmtid="{D5CDD505-2E9C-101B-9397-08002B2CF9AE}" pid="12" name="TaxCatchAll">
    <vt:lpwstr>2;#ACRA|4e62f208-11a4-49c1-9ead-667269962465;#1;#Atenció Soci|e52a678a-ffa7-49a1-8ae8-c83dd115615a</vt:lpwstr>
  </property>
  <property fmtid="{D5CDD505-2E9C-101B-9397-08002B2CF9AE}" pid="13" name="p5d68129b0ad4dc795267894d9dd44cb">
    <vt:lpwstr>Atenció Soci|e52a678a-ffa7-49a1-8ae8-c83dd115615a</vt:lpwstr>
  </property>
  <property fmtid="{D5CDD505-2E9C-101B-9397-08002B2CF9AE}" pid="14" name="aac503ad06b747aa99f8b3615cebb5f7">
    <vt:lpwstr>ACRA|4e62f208-11a4-49c1-9ead-667269962465</vt:lpwstr>
  </property>
  <property fmtid="{D5CDD505-2E9C-101B-9397-08002B2CF9AE}" pid="15" name="Data Inicial">
    <vt:filetime>2017-12-20T23:00:00Z</vt:filetime>
  </property>
  <property fmtid="{D5CDD505-2E9C-101B-9397-08002B2CF9AE}" pid="16" name="Observacions">
    <vt:lpwstr>Antic Citrix 20190248</vt:lpwstr>
  </property>
  <property fmtid="{D5CDD505-2E9C-101B-9397-08002B2CF9AE}" pid="17" name="SharedWithUsers">
    <vt:lpwstr/>
  </property>
  <property fmtid="{D5CDD505-2E9C-101B-9397-08002B2CF9AE}" pid="18" name="Organitzaci_x00f3_">
    <vt:lpwstr>2;#ACRA|4e62f208-11a4-49c1-9ead-667269962465</vt:lpwstr>
  </property>
  <property fmtid="{D5CDD505-2E9C-101B-9397-08002B2CF9AE}" pid="19" name="Departament_x0020_Responsable">
    <vt:lpwstr>1;#Atenció Soci|e52a678a-ffa7-49a1-8ae8-c83dd115615a</vt:lpwstr>
  </property>
</Properties>
</file>